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32A" w:rsidRDefault="00E7240A" w:rsidP="005D0379">
      <w:pPr>
        <w:ind w:hanging="567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50927" cy="91154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1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191" cy="911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9232A" w:rsidRPr="00E305A3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39232A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39232A" w:rsidRPr="00512387" w:rsidRDefault="00512387" w:rsidP="00D73064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512387">
        <w:rPr>
          <w:rFonts w:ascii="Times New Roman" w:hAnsi="Times New Roman"/>
          <w:b/>
          <w:sz w:val="26"/>
          <w:szCs w:val="26"/>
        </w:rPr>
        <w:lastRenderedPageBreak/>
        <w:t>1.ОБЩИЕ ПОЛОЖЕНИЯ</w:t>
      </w:r>
    </w:p>
    <w:p w:rsidR="00D73064" w:rsidRPr="00D73064" w:rsidRDefault="00D73064" w:rsidP="00D73064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9232A" w:rsidRPr="00D73064" w:rsidRDefault="0039232A" w:rsidP="00D73064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06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proofErr w:type="spellStart"/>
      <w:r w:rsidRPr="00D73064">
        <w:rPr>
          <w:rFonts w:ascii="Times New Roman" w:hAnsi="Times New Roman"/>
          <w:sz w:val="24"/>
          <w:szCs w:val="24"/>
          <w:lang w:eastAsia="ru-RU"/>
        </w:rPr>
        <w:t>КОМы</w:t>
      </w:r>
      <w:proofErr w:type="spellEnd"/>
      <w:r w:rsidRPr="00D73064">
        <w:rPr>
          <w:rFonts w:ascii="Times New Roman" w:hAnsi="Times New Roman"/>
          <w:sz w:val="24"/>
          <w:szCs w:val="24"/>
          <w:lang w:eastAsia="ru-RU"/>
        </w:rPr>
        <w:t xml:space="preserve"> разработаны на основе:</w:t>
      </w:r>
    </w:p>
    <w:p w:rsidR="0039232A" w:rsidRPr="00D73064" w:rsidRDefault="0039232A" w:rsidP="00D7306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</w:rPr>
        <w:t>- ФГОС СПО по специальности</w:t>
      </w:r>
      <w:r w:rsidR="00512387">
        <w:rPr>
          <w:rFonts w:ascii="Times New Roman" w:hAnsi="Times New Roman"/>
          <w:sz w:val="24"/>
          <w:szCs w:val="24"/>
        </w:rPr>
        <w:t xml:space="preserve"> </w:t>
      </w:r>
      <w:r w:rsidR="00512387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D73064">
        <w:rPr>
          <w:rFonts w:ascii="Times New Roman" w:hAnsi="Times New Roman"/>
          <w:sz w:val="24"/>
          <w:szCs w:val="24"/>
        </w:rPr>
        <w:t>;</w:t>
      </w:r>
    </w:p>
    <w:p w:rsidR="0039232A" w:rsidRDefault="0039232A" w:rsidP="00D7306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D73064">
        <w:rPr>
          <w:rFonts w:ascii="Times New Roman" w:hAnsi="Times New Roman"/>
          <w:sz w:val="24"/>
          <w:szCs w:val="24"/>
          <w:lang w:eastAsia="ru-RU"/>
        </w:rPr>
        <w:t xml:space="preserve">ППССЗ  </w:t>
      </w:r>
      <w:r w:rsidR="00512387" w:rsidRPr="00720D00">
        <w:rPr>
          <w:rFonts w:ascii="Times New Roman" w:hAnsi="Times New Roman"/>
          <w:sz w:val="26"/>
          <w:szCs w:val="26"/>
        </w:rPr>
        <w:t>15.02.08</w:t>
      </w:r>
      <w:proofErr w:type="gramEnd"/>
      <w:r w:rsidR="00512387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D73064">
        <w:rPr>
          <w:rFonts w:ascii="Times New Roman" w:hAnsi="Times New Roman"/>
          <w:sz w:val="24"/>
          <w:szCs w:val="24"/>
        </w:rPr>
        <w:t>;</w:t>
      </w:r>
    </w:p>
    <w:p w:rsidR="0039232A" w:rsidRPr="00D73064" w:rsidRDefault="0039232A" w:rsidP="00D7306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064">
        <w:rPr>
          <w:rFonts w:ascii="Times New Roman" w:hAnsi="Times New Roman"/>
          <w:sz w:val="24"/>
          <w:szCs w:val="24"/>
        </w:rPr>
        <w:t>-</w:t>
      </w:r>
      <w:r w:rsidRPr="00D73064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ОУД.01 Русский язык.</w:t>
      </w:r>
    </w:p>
    <w:p w:rsidR="0039232A" w:rsidRPr="00D73064" w:rsidRDefault="0039232A" w:rsidP="00D73064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ОУД.01 Русский язык.</w:t>
      </w:r>
    </w:p>
    <w:p w:rsidR="0039232A" w:rsidRPr="00D73064" w:rsidRDefault="0039232A" w:rsidP="00D7306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064">
        <w:rPr>
          <w:rFonts w:ascii="Times New Roman" w:hAnsi="Times New Roman"/>
          <w:i/>
          <w:sz w:val="24"/>
          <w:szCs w:val="24"/>
          <w:lang w:eastAsia="ru-RU"/>
        </w:rPr>
        <w:t xml:space="preserve">          </w:t>
      </w:r>
      <w:proofErr w:type="spellStart"/>
      <w:r w:rsidRPr="00D73064">
        <w:rPr>
          <w:rFonts w:ascii="Times New Roman" w:hAnsi="Times New Roman"/>
          <w:sz w:val="24"/>
          <w:szCs w:val="24"/>
          <w:lang w:eastAsia="ru-RU"/>
        </w:rPr>
        <w:t>КОМы</w:t>
      </w:r>
      <w:proofErr w:type="spellEnd"/>
      <w:r w:rsidRPr="00D73064">
        <w:rPr>
          <w:rFonts w:ascii="Times New Roman" w:hAnsi="Times New Roman"/>
          <w:sz w:val="24"/>
          <w:szCs w:val="24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39232A" w:rsidRPr="00D73064" w:rsidRDefault="0039232A" w:rsidP="0039232A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9232A" w:rsidRPr="00512387" w:rsidRDefault="00512387" w:rsidP="00D73064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12387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</w:t>
      </w:r>
      <w:r w:rsidR="0039232A" w:rsidRPr="00D73064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Pr="00512387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ОЦЕНКИ.</w:t>
      </w:r>
    </w:p>
    <w:p w:rsidR="0039232A" w:rsidRPr="00512387" w:rsidRDefault="0039232A" w:rsidP="00512387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512387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F2082" w:rsidRPr="00512387" w:rsidRDefault="006F2082" w:rsidP="005123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</w:pPr>
    </w:p>
    <w:tbl>
      <w:tblPr>
        <w:tblStyle w:val="ae"/>
        <w:tblW w:w="10065" w:type="dxa"/>
        <w:tblInd w:w="-459" w:type="dxa"/>
        <w:tblLook w:val="04A0" w:firstRow="1" w:lastRow="0" w:firstColumn="1" w:lastColumn="0" w:noHBand="0" w:noVBand="1"/>
      </w:tblPr>
      <w:tblGrid>
        <w:gridCol w:w="5529"/>
        <w:gridCol w:w="4536"/>
      </w:tblGrid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обучения (освоенные личностных, </w:t>
            </w:r>
            <w:proofErr w:type="spellStart"/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предметных результатов; элементы компетенций)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 результаты: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Л1.</w:t>
            </w:r>
            <w:r w:rsidRPr="0051238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потребности сохранить чистоту русского языка как явления национальной культуры;</w:t>
            </w: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Л5</w:t>
            </w:r>
            <w:r w:rsidRPr="00512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512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Л7</w:t>
            </w:r>
            <w:r w:rsidRPr="00512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способность к самооценке на основе наблюдения за собственной речью, потребность речевого самосовершенствования</w:t>
            </w:r>
            <w:r w:rsidRPr="0051238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-</w:t>
            </w: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опрос,</w:t>
            </w:r>
          </w:p>
          <w:p w:rsidR="006F2082" w:rsidRPr="00512387" w:rsidRDefault="006F2082" w:rsidP="00512387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-тестирование,</w:t>
            </w:r>
          </w:p>
          <w:p w:rsidR="006F2082" w:rsidRPr="00512387" w:rsidRDefault="006F2082" w:rsidP="00512387">
            <w:pPr>
              <w:ind w:left="72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-сообщение,</w:t>
            </w:r>
          </w:p>
          <w:p w:rsidR="006F2082" w:rsidRPr="00512387" w:rsidRDefault="006F2082" w:rsidP="00512387">
            <w:pPr>
              <w:ind w:left="72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tbl>
            <w:tblPr>
              <w:tblW w:w="4286" w:type="dxa"/>
              <w:tblLook w:val="04A0" w:firstRow="1" w:lastRow="0" w:firstColumn="1" w:lastColumn="0" w:noHBand="0" w:noVBand="1"/>
            </w:tblPr>
            <w:tblGrid>
              <w:gridCol w:w="4286"/>
            </w:tblGrid>
            <w:tr w:rsidR="006F2082" w:rsidRPr="00512387" w:rsidTr="0039232A">
              <w:trPr>
                <w:trHeight w:val="1835"/>
              </w:trPr>
              <w:tc>
                <w:tcPr>
                  <w:tcW w:w="4286" w:type="dxa"/>
                </w:tcPr>
                <w:p w:rsidR="006F2082" w:rsidRPr="00512387" w:rsidRDefault="006F2082" w:rsidP="00512387">
                  <w:pPr>
                    <w:pStyle w:val="ac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 домашние задания проблемного характера; </w:t>
                  </w:r>
                </w:p>
                <w:p w:rsidR="006F2082" w:rsidRPr="00512387" w:rsidRDefault="006F2082" w:rsidP="00512387">
                  <w:pPr>
                    <w:pStyle w:val="ac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 практические задания по работе с информацией, документами, литературой;</w:t>
                  </w:r>
                </w:p>
                <w:p w:rsidR="006F2082" w:rsidRPr="00512387" w:rsidRDefault="006F2082" w:rsidP="0051238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-устный и письменный анализ текстов, пословиц, поговорок, высказываний о русском языке, истории культуры русского и других народов;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-доклад;</w:t>
                  </w:r>
                </w:p>
                <w:p w:rsidR="006F2082" w:rsidRPr="00512387" w:rsidRDefault="006F2082" w:rsidP="00512387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заданий;</w:t>
                  </w:r>
                </w:p>
                <w:p w:rsidR="006F2082" w:rsidRPr="00512387" w:rsidRDefault="006F2082" w:rsidP="00512387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-анализ текста по заданному </w:t>
                  </w:r>
                  <w:proofErr w:type="gram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плану.;</w:t>
                  </w:r>
                  <w:proofErr w:type="gramEnd"/>
                </w:p>
                <w:p w:rsidR="006F2082" w:rsidRPr="00512387" w:rsidRDefault="006F2082" w:rsidP="00512387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заданий по обобщению знаний о современном русском языке.</w:t>
                  </w:r>
                </w:p>
                <w:p w:rsidR="006F2082" w:rsidRPr="00512387" w:rsidRDefault="006F2082" w:rsidP="00512387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-выступление перед аудиторией с сообщениями, докладами на учебно-</w:t>
                  </w: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научную тему;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заданий.</w:t>
                  </w:r>
                </w:p>
                <w:p w:rsidR="006F2082" w:rsidRPr="00512387" w:rsidRDefault="006F2082" w:rsidP="00512387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-презентация и защита индивидуального проекта с использованием информационных технологий;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заданий.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-создание устных и письменных высказываний разных стилей, жанров и типов речи;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-тестирование;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-устный опрос;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-самостоятельная работа</w:t>
                  </w:r>
                </w:p>
                <w:p w:rsidR="006F2082" w:rsidRPr="00512387" w:rsidRDefault="006F2082" w:rsidP="00512387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-устный опрос;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упражнений;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-тестирование;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-написание диктантов, сочинений, изложений.</w:t>
                  </w:r>
                </w:p>
              </w:tc>
            </w:tr>
          </w:tbl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-практические занятия;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-самостоятельная работа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>-написание сочинений-рассуждений,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>-контрольная работа,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>-тестирование: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-самостоятельная работа;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-выступления с докладами</w:t>
            </w: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результаты: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 xml:space="preserve">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опрос,</w:t>
            </w:r>
          </w:p>
          <w:p w:rsidR="006F2082" w:rsidRPr="00512387" w:rsidRDefault="006F2082" w:rsidP="00512387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-сообщение,</w:t>
            </w:r>
          </w:p>
          <w:p w:rsidR="006F2082" w:rsidRPr="00512387" w:rsidRDefault="006F2082" w:rsidP="005123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6F2082" w:rsidRPr="00512387" w:rsidRDefault="006F2082" w:rsidP="00512387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sz w:val="26"/>
                <w:szCs w:val="26"/>
              </w:rPr>
              <w:t>-защита индивидуальных проектов;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392"/>
              </w:trPr>
              <w:tc>
                <w:tcPr>
                  <w:tcW w:w="0" w:type="auto"/>
                  <w:hideMark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-выразительное чтение текста;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6F2082" w:rsidRPr="00512387" w:rsidTr="00506E38">
              <w:trPr>
                <w:trHeight w:val="109"/>
              </w:trPr>
              <w:tc>
                <w:tcPr>
                  <w:tcW w:w="0" w:type="auto"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-самостоятельная работа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6F2082" w:rsidRPr="00512387" w:rsidRDefault="006F2082" w:rsidP="00512387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2083"/>
              </w:trPr>
              <w:tc>
                <w:tcPr>
                  <w:tcW w:w="0" w:type="auto"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</w:t>
                  </w:r>
                  <w:proofErr w:type="spell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аудирование</w:t>
                  </w:r>
                  <w:proofErr w:type="spellEnd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и анализ текста в заданном аспекте;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-создание монологических высказываний в устной и письменной форме;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-анализ текста с целью обнаружения изученных понятий (категорий);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-ведение диалога, дискуссии на заданную тему;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-поиск и анализ информации из разного типа словарей, справочников, в том числе мультимедийных;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-самостоятельная работа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Предметные результаты: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П1 -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понятий о нормах русского литературного языка и при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П2 -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П3 - владение навыками самоанализа и самооценки на основе наблюдений за собственной речью;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П4 -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П5 -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П6 -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П7 -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6F2082" w:rsidRPr="00512387" w:rsidRDefault="006F2082" w:rsidP="00512387">
            <w:pPr>
              <w:tabs>
                <w:tab w:val="left" w:pos="391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Лингвистический анализ текста; Лингвистический анализ языковых </w:t>
            </w: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явлений и текстов различных функциональных стилей и разновидностей языка.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1904"/>
              </w:trPr>
              <w:tc>
                <w:tcPr>
                  <w:tcW w:w="0" w:type="auto"/>
                  <w:hideMark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 Построение диалогов разговорного стиля.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-Доклад обучающихся (учитывается ораторское искусство).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 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</w:t>
                  </w:r>
                  <w:proofErr w:type="gram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общения .</w:t>
                  </w:r>
                  <w:proofErr w:type="gramEnd"/>
                </w:p>
              </w:tc>
            </w:tr>
          </w:tbl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1765"/>
              </w:trPr>
              <w:tc>
                <w:tcPr>
                  <w:tcW w:w="0" w:type="auto"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-Учитывается способность обучающегося выражать свои мысли, своё отношение к действительности в соответствии с </w:t>
                  </w:r>
                  <w:proofErr w:type="gram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ком-</w:t>
                  </w:r>
                  <w:proofErr w:type="spell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муникативными</w:t>
                  </w:r>
                  <w:proofErr w:type="spellEnd"/>
                  <w:proofErr w:type="gramEnd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задачами в различных ситуациях и сферах общения.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 </w:t>
                  </w:r>
                </w:p>
              </w:tc>
            </w:tr>
          </w:tbl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1076"/>
              </w:trPr>
              <w:tc>
                <w:tcPr>
                  <w:tcW w:w="0" w:type="auto"/>
                  <w:hideMark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</w:t>
                  </w: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задач.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6F2082" w:rsidRPr="00512387" w:rsidRDefault="006F2082" w:rsidP="00512387">
            <w:pPr>
              <w:pStyle w:val="ac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  <w:r w:rsidRPr="00512387">
              <w:rPr>
                <w:sz w:val="26"/>
                <w:szCs w:val="26"/>
              </w:rPr>
              <w:t xml:space="preserve">-Информационная переработка устного и письменного текста: составление плана текста; пересказ текста по плану; пересказ текста с использованием цитат; переложение текста; продолжение текста; составление тезисов; редактирование. 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-Написание диктантов,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385"/>
              </w:trPr>
              <w:tc>
                <w:tcPr>
                  <w:tcW w:w="0" w:type="auto"/>
                  <w:hideMark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разных видов (</w:t>
                  </w:r>
                  <w:proofErr w:type="gram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словарные,   </w:t>
                  </w:r>
                  <w:proofErr w:type="gramEnd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                объяснительные, выборочные), </w:t>
                  </w:r>
                </w:p>
              </w:tc>
            </w:tr>
          </w:tbl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изложений, сочинений; рефератов</w:t>
            </w:r>
          </w:p>
          <w:p w:rsidR="006F2082" w:rsidRPr="00512387" w:rsidRDefault="006F2082" w:rsidP="00512387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  <w:r w:rsidRPr="00512387">
              <w:rPr>
                <w:sz w:val="26"/>
                <w:szCs w:val="26"/>
              </w:rPr>
              <w:t xml:space="preserve">Сообщения, тест, работа с текстом, 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  <w:r w:rsidRPr="00512387">
              <w:rPr>
                <w:sz w:val="26"/>
                <w:szCs w:val="26"/>
              </w:rPr>
              <w:t xml:space="preserve">Устный опрос, ответ на вопрос историко-литературного, </w:t>
            </w:r>
            <w:proofErr w:type="spellStart"/>
            <w:r w:rsidRPr="00512387">
              <w:rPr>
                <w:sz w:val="26"/>
                <w:szCs w:val="26"/>
              </w:rPr>
              <w:t>культуроведческого</w:t>
            </w:r>
            <w:proofErr w:type="spellEnd"/>
            <w:r w:rsidRPr="00512387">
              <w:rPr>
                <w:sz w:val="26"/>
                <w:szCs w:val="26"/>
              </w:rPr>
              <w:t xml:space="preserve"> характера; аналитическая работа с текстами художественных произведений и критических статей; выступления на семинаре.</w:t>
            </w:r>
          </w:p>
        </w:tc>
      </w:tr>
    </w:tbl>
    <w:p w:rsidR="006F2082" w:rsidRPr="00512387" w:rsidRDefault="006F2082" w:rsidP="005123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9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87"/>
        <w:gridCol w:w="4574"/>
      </w:tblGrid>
      <w:tr w:rsidR="006F2082" w:rsidRPr="00512387" w:rsidTr="0039232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1238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ОК 1.</w:t>
            </w: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рефератов;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6F2082" w:rsidRPr="00512387" w:rsidTr="0039232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082" w:rsidRPr="00512387" w:rsidRDefault="006F2082" w:rsidP="0051238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1238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F2082" w:rsidRPr="00512387" w:rsidRDefault="006F2082" w:rsidP="005123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6F2082" w:rsidRPr="00512387" w:rsidTr="0039232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082" w:rsidRPr="00512387" w:rsidRDefault="006F2082" w:rsidP="0051238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1238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ОК 3</w:t>
            </w: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6F2082" w:rsidRPr="00512387" w:rsidTr="0039232A">
        <w:trPr>
          <w:trHeight w:val="33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b/>
                <w:sz w:val="26"/>
                <w:szCs w:val="26"/>
              </w:rPr>
              <w:t xml:space="preserve">ОК 04. </w:t>
            </w:r>
            <w:r w:rsidRPr="00512387">
              <w:rPr>
                <w:rFonts w:ascii="Times New Roman" w:hAnsi="Times New Roman"/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</w:t>
            </w:r>
            <w:proofErr w:type="gramStart"/>
            <w:r w:rsidRPr="00512387">
              <w:rPr>
                <w:rFonts w:ascii="Times New Roman" w:hAnsi="Times New Roman"/>
                <w:sz w:val="26"/>
                <w:szCs w:val="26"/>
              </w:rPr>
              <w:t>профессиональных  задач</w:t>
            </w:r>
            <w:proofErr w:type="gramEnd"/>
            <w:r w:rsidRPr="00512387">
              <w:rPr>
                <w:rFonts w:ascii="Times New Roman" w:hAnsi="Times New Roman"/>
                <w:sz w:val="26"/>
                <w:szCs w:val="26"/>
              </w:rPr>
              <w:t>, профессионального и личностного развития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  <w:p w:rsidR="006F2082" w:rsidRPr="00512387" w:rsidRDefault="006F2082" w:rsidP="00512387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6F2082" w:rsidRPr="00512387" w:rsidTr="0039232A">
        <w:trPr>
          <w:trHeight w:val="188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082" w:rsidRPr="00512387" w:rsidRDefault="006F2082" w:rsidP="0051238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12387">
              <w:rPr>
                <w:rFonts w:ascii="Times New Roman" w:hAnsi="Times New Roman"/>
                <w:b/>
                <w:sz w:val="26"/>
                <w:szCs w:val="26"/>
              </w:rPr>
              <w:t xml:space="preserve">ОК 05. </w:t>
            </w:r>
            <w:r w:rsidRPr="00512387">
              <w:rPr>
                <w:rFonts w:ascii="Times New Roman" w:hAnsi="Times New Roman"/>
                <w:sz w:val="26"/>
                <w:szCs w:val="26"/>
              </w:rPr>
              <w:t>Использовать информационно-</w:t>
            </w:r>
            <w:proofErr w:type="gramStart"/>
            <w:r w:rsidRPr="00512387">
              <w:rPr>
                <w:rFonts w:ascii="Times New Roman" w:hAnsi="Times New Roman"/>
                <w:sz w:val="26"/>
                <w:szCs w:val="26"/>
              </w:rPr>
              <w:t>коммуникационные  технологии</w:t>
            </w:r>
            <w:proofErr w:type="gramEnd"/>
            <w:r w:rsidRPr="00512387">
              <w:rPr>
                <w:rFonts w:ascii="Times New Roman" w:hAnsi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выступление на занятиях </w:t>
            </w:r>
            <w:proofErr w:type="spellStart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6F2082" w:rsidRPr="00512387" w:rsidTr="0039232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082" w:rsidRPr="00512387" w:rsidRDefault="006F2082" w:rsidP="0051238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12387">
              <w:rPr>
                <w:rFonts w:ascii="Times New Roman" w:hAnsi="Times New Roman"/>
                <w:b/>
                <w:sz w:val="26"/>
                <w:szCs w:val="26"/>
              </w:rPr>
              <w:t xml:space="preserve">ОК 06. </w:t>
            </w:r>
            <w:r w:rsidRPr="00512387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6F2082" w:rsidRPr="00512387" w:rsidRDefault="006F2082" w:rsidP="005123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F2082" w:rsidRPr="00512387" w:rsidRDefault="006F2082" w:rsidP="0051238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6F2082" w:rsidRDefault="006F2082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635F" w:rsidRDefault="00CC635F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C635F" w:rsidRDefault="00CC635F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2082" w:rsidRDefault="006F2082" w:rsidP="00392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Контрольно-оценочные материалы</w:t>
      </w:r>
    </w:p>
    <w:p w:rsidR="006F2082" w:rsidRDefault="006F2082" w:rsidP="00392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Текущий контроль</w:t>
      </w:r>
    </w:p>
    <w:p w:rsidR="006F2082" w:rsidRDefault="006F2082" w:rsidP="00512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F2082" w:rsidRDefault="006F2082" w:rsidP="00392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дисциплины: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Инструкция по выполнению работы.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На выполнение тестовых заданий по русскому языку дается 1час 20 минут. Работа включает 40 заданий.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Читайте задания внимательно. Задания рекомендуется выполнять по порядку. Если задание не удается выполнить сразу, перейдите к следующему. Если остается время, вернитесь к пропущенным заданиям. На выданных вам листах нужно записать сначала номер задания, а рядом с ним – букву (буквы) правильного ответа.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3-Б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4-А, Б, В и т.д.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 оценивается одним баллом. Баллы, полученные Вами за выполненные задания, суммируются. Постарайтесь выполнить как можно больше заданий и набрать наибольшее количество баллов. Максимальное количество –40баллов.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Критерии оценивания тестирования по русскому языку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40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минус 0,5 баллов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Система оценивания: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- 39-40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- 33-38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- 21- 32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20 баллов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Раздел 1. Язык и речь. Функциональные стили языка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1.Функционально-стилевая принадлежность слова изучается в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разделе: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лексика             Б) синтаксис              В) орфоэпия             Г) стилистика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Стилистика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изучает: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разговорный стиль речи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Б) употребление заимствованных слов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В) основы мастерства публичного выступления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Г) функционально-стилевую принадлежность слова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К книжным стилям речи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относятся: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научный                 Б) разговорный        В) художественный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Г) публицистический                                   Д) официально-деловой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4.Стиль, используемый в сфере бытового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обслуживания: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научный стиль                       Б) разговорный стиль             В) публицистический стиль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Г) официально-деловой стиль                        Д) стиль художественной литературы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5.Основная функция письменной речи: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общение с собеседником в условиях непосредственного контакта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фиксация устной речи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средство коммуникации между людьми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фактическая, то есть контактоустанавливающая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6.Назовите известные вам типы речи: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      Б) повествование        В) предсказывание       Г) загадывание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7.К основным функциональным стилям книжного языка относятся: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научный;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простонародный;       В) официально-деловой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общепринятый                                       Д) публицистический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8.Для  какого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функционального стиля характерна диалогическая речь: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разговорного       Б) научного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 публицистического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 официально-делового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9.Монологическую речь характеризует: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 официально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-деловой стиль                        Б)  научный стиль 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публицистический стиль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 разговорный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10.Служебные документы делятся на …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финансовые и учетные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документы;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Б) директивные и распорядительные;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 информативные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стандартные;                       Г) личные и деловые письма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11.В заявлениях, объявлениях, отчётах используется стиль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научный.                                В) разговорный.                С) художественный. 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официально-деловой.           Е) публицистический.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Обработанную форму общенародного языка, обладающую письменно закрепленными нормами и обслуживающую различные сферы человеческой деятельности, называют: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литературным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языком;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художественным языком;      В) современным языком.</w:t>
      </w:r>
    </w:p>
    <w:p w:rsidR="006F2082" w:rsidRDefault="006F2082" w:rsidP="006F2082">
      <w:pPr>
        <w:pStyle w:val="a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13</w:t>
      </w:r>
      <w:r>
        <w:rPr>
          <w:color w:val="000000"/>
        </w:rPr>
        <w:t xml:space="preserve"> </w:t>
      </w:r>
      <w:r>
        <w:rPr>
          <w:b/>
          <w:color w:val="000000"/>
        </w:rPr>
        <w:t>Определите сферу применения художественного стиля:</w:t>
      </w:r>
    </w:p>
    <w:p w:rsidR="006F2082" w:rsidRDefault="006F2082" w:rsidP="006F2082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письмо брату.   В) роман.    С) лекция.   Д) трудовой договор.   Е) интервью.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14.Какова цель сообщения текстов официально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делового стиля?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картин и образов.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Непосредственное повседневное общение.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Убеждение, воздействие на слушателя.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Точная передача информации.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Передача научных сообщений.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картин и образов.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Непосредственное повседневное общение.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Убеждение, воздействие на слушателя.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Точная передача информации.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Передача научных сообщений.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создание картин и образов.         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непосредственное повседневное общение.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убеждение, воздействие на слушателя.       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5.Какой стиль речи используется на собраниях и митингах?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официально-деловой            Б) разговорный                 В) публицистический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 Определите, какие жанры не относятся к художественному стилю.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 ода                 Б) роман                 В) репортаж 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 Назовите формы существования языка: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диалект;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Б) художественный язык;              В) просторечие;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жаргон;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Д) литературный язык.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18.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Речь социальных и профессиональных групп людей, объединенных общностью занятий, интересов, социального положения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это: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жаргон                           Б) литературный язык                       В) диалект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Слова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выражения, грамматические формы и обороты, употребляемые в литературном языке обычно в целях сниженной, грубоватой характеристики предмета, а также простая непринуждённая речь с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этими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словами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формами и оборотами-это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художественный язык                  Б) жаргон                            В) просторечия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Разновидность языка, которая употребляется как средство общения между людьми, связанными между собой одной территорией- это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просторечие               Б) диалект                   В) жаргон.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   Что не является коммуникативным качеством хорошей речи?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правильность   Б) выразительность    В) бедность    Г) чистота.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Выберите языковые средства, разрушающие чистоту речи: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диалектизмы     Б) неологизмы    В) жаргонизмы    Г) архаизмы.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Определите функционально-смысловой тип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Всю ночь огонь костра то разгорается, то гаснет. Листва берез висит не шелохнувшись. Роса стекает по белым стволам. И слышно, как где-то далеко-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кажется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 краем земли- хрипло кричит старый петух в избе лесника. В необыкновенной, никогда не слыханной тишине зарождается рассвет. Небо на востоке зеленеет.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Голубым  хрусталем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загорается на заре Венера. Это лучшее время суток. (К. Паустовский)</w:t>
      </w:r>
    </w:p>
    <w:p w:rsidR="006F2082" w:rsidRDefault="006F2082" w:rsidP="006F208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повествование             Б) рассуждение              В) описание.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Определите функционально-смысловой тип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текста.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прилета скворцы бегают в саду по дорожкам, заглядывая под каждый листик, охотятся в поле, в лесу, на пашне, собирают корм. Сидя на ветке дерева, трепеща черными крылышками, скворец распевает по утрам и вечерам свои звонкие песни.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По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И. Соколову - Микитову)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повествование               Б) рассуждение              В) описание.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Определите функционально-смысловой тип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Любите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чтение, потому что литература дает вам обширнейший и глубочайший опыт жизни. Она делает человека интеллигентным, развивает в нем не только чувство красоты, но и понимание- понимание жизни, всех ее сложностей, служит проводником в другие эпохи и к другим народам, раскрывает перед вами сердца людей- словом, делает вас мудрыми.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Д.Лихачев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повествование               Б) рассуждение                   В) описание.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26.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Разновидность литературного языка, выполняющая определенную функцию в общении -это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функциональный стиль     Б) публицистический стиль     В) официально-деловой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 Для разговорной речи характерны: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кодификация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неподготовленность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тематическое единство.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 Что является целью научного стиля речи?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передавать знания, обобщать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информацию; 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давать указания;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убеждать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Г) организовывать работу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 Что является целью официально-делового стиля речи?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передавать знания, обобщать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давать указания;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убеждать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Г) организовывать работу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 Что является целью публицистического стиля речи?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передавать знания, обобщать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давать указания;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убеждать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Г) организовывать работу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 Что не является жанром научного стиля?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доклад;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реферат;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диссертация;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Г) автобиография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Что не является жанром официально-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делового  стиля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репортаж;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Г) автобиография.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Что не является жанром публицистического стиля?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памфлет;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репортаж;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доверенность;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Г) фельетон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34. Выберите признак, характеризующий реферат.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обмен мнениями по какому-либо вопросу;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композиционно организованное обобщенное изложение содержание книги;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развернутое сообщение на определенную тему.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35. Что такое заявление?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средство делового взаимодействия между фирмами и организациями;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в котором даются руководящие указания по определенному вопросу;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письменное обращение частного лица в государственное учреждение по вопросу личного характера.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характеристика?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документ, в котором дается отзыв о трудовой и общественной деятельности человека;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37. Что такое расписка?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доверенность?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рецензия?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критический отзыв о каком-нибудь сочинении, спектакле, фильме;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краткое описание жизненных событий, обычно социально-значимых.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40. Расположите в логической последовательности элементы композиции речи.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конец речи     Б) вступление         В) главная часть       Г) этикетные формулы.</w:t>
      </w:r>
    </w:p>
    <w:p w:rsidR="006F2082" w:rsidRDefault="006F2082" w:rsidP="006F2082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Ответы к разделу № 1: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bottomFromText="200" w:vertAnchor="text" w:tblpY="1"/>
        <w:tblOverlap w:val="never"/>
        <w:tblW w:w="432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82"/>
        <w:gridCol w:w="3538"/>
      </w:tblGrid>
      <w:tr w:rsidR="006F2082" w:rsidTr="00506E38">
        <w:trPr>
          <w:trHeight w:val="18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</w:tr>
      <w:tr w:rsidR="006F2082" w:rsidTr="00506E38">
        <w:trPr>
          <w:trHeight w:val="13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tabs>
                <w:tab w:val="center" w:pos="28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tabs>
                <w:tab w:val="center" w:pos="28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rPr>
          <w:trHeight w:val="10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 Б</w:t>
            </w:r>
          </w:p>
        </w:tc>
      </w:tr>
      <w:tr w:rsidR="006F2082" w:rsidTr="00506E38">
        <w:trPr>
          <w:trHeight w:val="1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 В, Д</w:t>
            </w:r>
          </w:p>
        </w:tc>
      </w:tr>
      <w:tr w:rsidR="006F2082" w:rsidTr="00506E38">
        <w:trPr>
          <w:trHeight w:val="18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 Б, В</w:t>
            </w:r>
          </w:p>
        </w:tc>
      </w:tr>
      <w:tr w:rsidR="006F2082" w:rsidTr="00506E38">
        <w:trPr>
          <w:trHeight w:val="1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</w:tr>
      <w:tr w:rsidR="006F2082" w:rsidTr="00506E38">
        <w:trPr>
          <w:trHeight w:val="1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rPr>
          <w:trHeight w:val="23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12.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, Г, Д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 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Г, Б, В, А</w:t>
            </w:r>
          </w:p>
        </w:tc>
      </w:tr>
    </w:tbl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2060"/>
          <w:sz w:val="24"/>
          <w:szCs w:val="24"/>
          <w:u w:val="single"/>
        </w:rPr>
        <w:br w:type="textWrapping" w:clear="all"/>
      </w:r>
    </w:p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Раздел 2. Фонетика, орфоэпия, графика, орфография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Какой раздел языкознания изучает звуковую сторону языка?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морфология,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орфография,     В) графика,   Г) фонетика,    Д) словообразование.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такое транскрипция?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перевод слова на русский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Б) орфографическое письмо,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форма передачи звучащей речи графическими средствами,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разбор слова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составу,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Д) морфемный анализ слова.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Какие буквы не участвуют в русской транскрипции?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ы, я, ю          Б) а, о, у          В) ч, ж, х         Г) ц, ф, э          Д) я, ю, е, ё.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 какие группы делятся все звуки?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прописные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строчные;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ударные и безударные,        В) звонкие и глухие,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мягкие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твердые,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Д) гласные и согласные.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 какие группы делятся согласные звуки?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звонкие/глухие, твердые/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мягкие,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Б) звонкие/мягкие, глухие/твердые,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ударные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безударные,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Г) звонкие/твердые, глухие/мягкие,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прописные и строчные.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 какие группы делятся гласные звуки?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прописные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строчные,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Б) звонкие/мягкие, глухие/твердые,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звонкие/глухие, твердые/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мягкие,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Г) звонкие/твердые, глухие/мягкие,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ударные и безударные.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Что такое словесное ударение?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выделение одного слога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Б) минимальная звуковая единица,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акустические свойства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Г) выделение одного слова в предложении,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максимальная звуковая единица.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Что изучает орфоэпия?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словарный состав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Б) звуковую сторону языка,     В) звуки и буквы,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способы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Д) части речи и их формы.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Укажите верный вариант транскрипции слова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яблонька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['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йаблан'ка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яблон'ка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    В) ['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йаблон'ка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    Г) ['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йаблонка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   Д) ['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йаблонька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Укажите верный вариант переноса слова: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брат-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-яс-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нить,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-ба, класс-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чер-вя-чка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расс-каз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клас-сный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е-дин-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бегс-тво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морс-кой,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зъяс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-нить.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Выберите вариант с непроверяемой безударной гласной в корне слова: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башмак, человек,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корабль,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Б) неспроста, ослепительный, создавать,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ворона, воробей,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сорока,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Г) руководить, капуста, знобит,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безразлично, лошадка, полотно.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12. Подумайте, какой вариант здесь лишний: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загар, изложение,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Б) росток, постелить, обжигать,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рядовой, рассказать,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приласкать,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Г) плавать, собирать, равнина,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вытер, прикоснуться, умереть.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Какую гласную и почему вы напишите в словах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брежный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пр..клеить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пр..встать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–и, т.к. приставки близки по значению к слову «очень»,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–е, т.к. можно заменить приставкой пере-,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–е, т.к. приставки близки по значению к слову «очень»,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–и, т.к. приставки обозначают присоединение, неполное действие, близость к чему- либо,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–и, т.к. т.к. можно заменить приставкой пере-.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 каком слове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служит для обозначения формы слова?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мощь      Б) моль       В) возьми      Г) колье       Д) пьеса.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Выберите верный вариант написания слов: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конечный результат, папин плащ, настежь,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лес дремуч, намажьте маслом, много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училищь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замуж, портьера,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невтерпежь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испечь, хорош,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среди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почки, сможешь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каких словах есть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Ъ?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пред..октябрьский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этажный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без..аварийный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с..экономил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от..утюжить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пред..январский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трех..ярусный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пред..юбилейный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ясняться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Укажите вариант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после шипящих: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ш..пот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круч..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   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..т, туш..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..га,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свеж..,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..нок,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Выделите вариант с непроизносимой согласной: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                Б) вкус..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                      Г) искус..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..ник, чудес..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Выберите строку с приставкой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граничный,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..заветный,        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..крайний,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..цельный,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..толковый,                 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..совестный,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словесный,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..шумный.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Найдите вариант слова с ударением на последнем слоге: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центнер    Б) копировать    В) начал    Г) газопровод    Д) камбала.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1.Назовите непарный по глухости – звонкости согласный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 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]       Б) [ к ]      В) [ х ]     ) [ с ]     Д) [ ф ]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разделе «Фонетика» изучается: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правописание слов                             Б) постановка знаков препинания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словарный состав языка                    Г) состав слова       Д) звуки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каком слове звуков больше, чем букв?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яблоки           Б) пень             В) день         Г) соловьи             Д) скворцы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Раздел «Орфоэпия» изучает: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состав слова                              Б) звуки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правописание слов                   Г) словосочетание         Д) произношение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каком слове буква Ё обозначает один звук?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пьёт            Б) ёжик             В) ёлка            Г) объём              Д) полёт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Назовите основные средства графики.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звуки      Б) буквы      В) слоги      Г) ударение      Д) произношение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Звуком речи является: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минимальная звуковая единица, которая выделяется при звуковом членении слова,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специальный вид письма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совокупность норм речи       Г) система ударений        Д) фиксация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Что называется графикой?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акустические свойства            Б) звуки человеческой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классификация звуков            Г) способы образования звуков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совокупность средств письменности, используемых для фиксации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. Найдите вариант только со звонкими согласными: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,з,г,ж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к,г,ж,д,в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м,ч,ш,щ,л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д,т,з,к,ф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н,б,ц,в,м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. Какая буква обозначает два звука?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              Б) у                     В) ю                 Г) ы             Д) 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 каком сочетании предлог С произносится звонко?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ошибкой      Б) с реки       В) с крылом     Г) с горы     Д) с языком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Укажите слово, в котором есть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  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отлив       Б) огурец        В) слепок       Г) Москва        Д) кровля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Назовите слово с безударной гласной в корне, проверяемой ударением: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бетон       Б) печаль         В) трясина              Г) портфель              Д) капуста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.В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каком слове ударение падает на второй слог?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квартал       Б) каталог       В) дозвонишься     Г) средства    Д) некролог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15.Укажите слово с равным количеством букв и звуков: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лечить      Б) ядерный     В) лень       Г) стажёр     Д) святое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Укажите слова, в которых происходит оглушение: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фуражка, грибков        Б) сдача, сбить     В) сбегать, сделать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сгоряча, сдвинуть        Д) сгореть, сгиб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Укажите слово с Ъ (твёрдым знаком):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…и       Б) п…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едестал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ин…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…он     Д) уст…е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 каком слове все согласные звуки твёрдые: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след        Б) ртуть         В) ножик        Г) один             Д) сварщик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Выделите вариант с непроизносимой согласной: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словес…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Б) вкус…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Г) искус…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…ник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чудес…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нуть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20. Укажите вариант 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 шипящих: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свеж..,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..н,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..т, туш..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ш..пот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круч..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..нок,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Ответы к</w:t>
      </w: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разделу 2: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63"/>
        <w:gridCol w:w="578"/>
        <w:gridCol w:w="578"/>
        <w:gridCol w:w="578"/>
        <w:gridCol w:w="578"/>
        <w:gridCol w:w="578"/>
        <w:gridCol w:w="578"/>
        <w:gridCol w:w="563"/>
        <w:gridCol w:w="578"/>
        <w:gridCol w:w="639"/>
      </w:tblGrid>
      <w:tr w:rsidR="006F2082" w:rsidTr="00506E38">
        <w:trPr>
          <w:trHeight w:val="419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</w:tr>
      <w:tr w:rsidR="006F2082" w:rsidTr="00506E38">
        <w:trPr>
          <w:trHeight w:val="401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</w:tbl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2060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45"/>
      </w:tblGrid>
      <w:tr w:rsidR="006F2082" w:rsidTr="00506E38">
        <w:trPr>
          <w:trHeight w:val="420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20</w:t>
            </w:r>
          </w:p>
        </w:tc>
      </w:tr>
      <w:tr w:rsidR="006F2082" w:rsidTr="00506E38">
        <w:trPr>
          <w:trHeight w:val="402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</w:tr>
    </w:tbl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55"/>
        <w:gridCol w:w="570"/>
        <w:gridCol w:w="570"/>
        <w:gridCol w:w="570"/>
        <w:gridCol w:w="630"/>
      </w:tblGrid>
      <w:tr w:rsidR="006F2082" w:rsidTr="00506E38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</w:tr>
      <w:tr w:rsidR="006F2082" w:rsidTr="00506E38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</w:tbl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2060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</w:tblGrid>
      <w:tr w:rsidR="006F2082" w:rsidTr="00506E38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20</w:t>
            </w:r>
          </w:p>
        </w:tc>
      </w:tr>
      <w:tr w:rsidR="006F2082" w:rsidTr="00506E38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</w:tbl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rPr>
          <w:b/>
          <w:color w:val="00206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color w:val="002060"/>
          <w:u w:val="single"/>
        </w:rPr>
        <w:t>Раздел 3. Лексика и фразеология.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Что изучает лексика?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историю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части речи и их формы;      В) правила написания слов;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звуковую сторону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Д) слова и их значения.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каких вариантах все прилагательные употреблены в прямом значении?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золотые руки, железный характер, заячья душа, лисья нора;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глухая деревня, жаркие дебаты, железная логика, прямой человек;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глухая улица, жаркий бой, железная воля, прямой вопрос;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глухой старик, жаркий день, железная дорога, прямая линия;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каменный дом, медвежья услуга, серебряные брызги, стеклянная ваза.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ряд многозначных слов: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съедобный,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утомление;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хохот, шезлонг;        В) съемка, ручка;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компьютер,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ландыш;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Д) самолет, дискуссия.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каком ряду все слова – синонимы?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время, период, эпоха,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эра;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Б) лингвист, историк, литературовед;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фрукты, овощи,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Г) сосна, тополь, ясень;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тарелка, вилка, ложка.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группу слов, которые являются омонимами: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метель,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пурга;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Б) письменный стол, обеденный стол;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капитанская рубка, рубка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Г) ручка чемодана, ручка малыша;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шить иглой, игла ежа.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Назовите антоним фразеологизма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«спустя рукава»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баклуши,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Б) положа руку на сердце,         В) сложа руки,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не покладая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Д) море по колено.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Укажите слова, не являющиеся паронимами: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эффектный,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Б) представить, предоставить;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фарш,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фарс;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Г) командировочные, командированные;        Д) подпись, роспись.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Определите, в каком варианте профессиональные слова: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учитель, наставник,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отечество, родина, отчизна;  В) метель, пурга, буран;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аккорд, вокализ, мольберт;         Д) овощи, ягоды, фрукты.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Какому словосочетанию синонимичен фразеологизм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«хранить молчание»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как в воду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глядел;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Б) набрать в рот воды;         В) выйти сухим из воды;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как рыба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Д) не разлить водой.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Определите, в каком варианте даны неологизмы: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бартер, кастинг,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конфессия;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псалтырь, светлица, кафтан;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курень, полуночник,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шелоник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Г) опосля,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прислухаться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серчай;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кардиолог, инфаркт, универсам.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Определите, в каком варианте даны слова общеупотребительные: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десница, работа,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слеза;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Б) акварель, гуашь, палитра;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нечто, выкаблучиваться, ступай;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нижеподписавшийся, горенка,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изрядно;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Д) кирпич, свекла, идти.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Определите, в каком варианте даны заимствованные слова: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место, история,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берег, город, молоко;   В) аббат, атака, жюри;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ладонь, корова,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дочь,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Д) поле, береза, сосед.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13. Укажите стилистически нейтральный фразеологизм: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закадычный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во веки веков;      В) вступить в брак;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сдержать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Д) втирать очки.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Выберите вариант, в котором определение является эпитетом: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бродяга-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ветер;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звездная ночь;      В) розовая шляпка;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серебряное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кольцо;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Д) старик-мудрец.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 каком предложении слово употреблено в переносном значении?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стенах висели два пейзажа хорошей кисти.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Желтые листья медленно падали на землю.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Утром бухта наполнилась плавучим льдом.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Громады утесов на берегу создавали величественную картину.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Яркое солнце быстро съело тонкий ледок.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16.Укажите неверное утверждение</w:t>
      </w:r>
      <w:r>
        <w:rPr>
          <w:color w:val="000000"/>
        </w:rPr>
        <w:t>.</w:t>
      </w:r>
      <w:r>
        <w:rPr>
          <w:color w:val="000000"/>
        </w:rPr>
        <w:br/>
        <w:t>а) Существует два вида словосочетаний – свободные и устойчивые.</w:t>
      </w:r>
      <w:r>
        <w:rPr>
          <w:color w:val="000000"/>
        </w:rPr>
        <w:br/>
        <w:t>б) Фразеологизмы различаются сферой употребления.</w:t>
      </w:r>
      <w:r>
        <w:rPr>
          <w:color w:val="000000"/>
        </w:rPr>
        <w:br/>
        <w:t>в) Источником многих фразеологизмов является русская классическая </w:t>
      </w:r>
      <w:r>
        <w:rPr>
          <w:color w:val="000000"/>
        </w:rPr>
        <w:br/>
        <w:t>литература.</w:t>
      </w:r>
      <w:r>
        <w:rPr>
          <w:color w:val="000000"/>
        </w:rPr>
        <w:br/>
        <w:t>г) Структура фразеологизмов проницаема, порядок компонентов может </w:t>
      </w:r>
      <w:r>
        <w:rPr>
          <w:color w:val="000000"/>
        </w:rPr>
        <w:br/>
        <w:t>меняться.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17.Укажите строку, в которой все выражения являются фразеологизмами.</w:t>
      </w:r>
      <w:r>
        <w:rPr>
          <w:b/>
          <w:color w:val="000000"/>
        </w:rPr>
        <w:br/>
      </w:r>
      <w:r>
        <w:rPr>
          <w:color w:val="000000"/>
        </w:rPr>
        <w:t>а) с корабля на бал, как с гуся вода, засучить рукавчики</w:t>
      </w:r>
      <w:r>
        <w:rPr>
          <w:color w:val="000000"/>
        </w:rPr>
        <w:br/>
        <w:t>б) играть в кошки-мышки, обливать грязью, бить баклуши</w:t>
      </w:r>
      <w:r>
        <w:rPr>
          <w:color w:val="000000"/>
        </w:rPr>
        <w:br/>
        <w:t>в) как свои пять пальцев, сломя голову, килограмм соли съели</w:t>
      </w:r>
      <w:r>
        <w:rPr>
          <w:color w:val="000000"/>
        </w:rPr>
        <w:br/>
        <w:t>г) тришкин кафтан, почётная грамота, бередишь душу</w:t>
      </w:r>
      <w:r>
        <w:rPr>
          <w:color w:val="000000"/>
        </w:rPr>
        <w:br/>
      </w:r>
      <w:r>
        <w:rPr>
          <w:b/>
          <w:color w:val="000000"/>
        </w:rPr>
        <w:t>18.Укажите предложение с фразеологизмом.</w:t>
      </w:r>
      <w:r>
        <w:rPr>
          <w:b/>
          <w:color w:val="000000"/>
        </w:rPr>
        <w:br/>
      </w:r>
      <w:r>
        <w:rPr>
          <w:color w:val="000000"/>
        </w:rPr>
        <w:t>а) Неверный друг – опасный враг. (</w:t>
      </w:r>
      <w:proofErr w:type="spellStart"/>
      <w:proofErr w:type="gramStart"/>
      <w:r>
        <w:rPr>
          <w:color w:val="000000"/>
        </w:rPr>
        <w:t>С.Маршак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б</w:t>
      </w:r>
      <w:proofErr w:type="gramEnd"/>
      <w:r>
        <w:rPr>
          <w:color w:val="000000"/>
        </w:rPr>
        <w:t>) И веют древними поверьями её упругие шелка. (</w:t>
      </w:r>
      <w:proofErr w:type="spellStart"/>
      <w:proofErr w:type="gramStart"/>
      <w:r>
        <w:rPr>
          <w:color w:val="000000"/>
        </w:rPr>
        <w:t>А.Блок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>) Он всю литературу как свои пять пальцев знал. (</w:t>
      </w:r>
      <w:proofErr w:type="spellStart"/>
      <w:proofErr w:type="gramStart"/>
      <w:r>
        <w:rPr>
          <w:color w:val="000000"/>
        </w:rPr>
        <w:t>Б.Лавренёв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г</w:t>
      </w:r>
      <w:proofErr w:type="gramEnd"/>
      <w:r>
        <w:rPr>
          <w:color w:val="000000"/>
        </w:rPr>
        <w:t>) Чуть стелется туман над золотистой нивой. (</w:t>
      </w:r>
      <w:proofErr w:type="spellStart"/>
      <w:proofErr w:type="gramStart"/>
      <w:r>
        <w:rPr>
          <w:color w:val="000000"/>
        </w:rPr>
        <w:t>К.Фофанов</w:t>
      </w:r>
      <w:proofErr w:type="spellEnd"/>
      <w:r>
        <w:rPr>
          <w:color w:val="000000"/>
        </w:rPr>
        <w:t>)</w:t>
      </w:r>
      <w:r>
        <w:rPr>
          <w:color w:val="000000"/>
        </w:rPr>
        <w:br/>
      </w:r>
      <w:r>
        <w:rPr>
          <w:b/>
          <w:color w:val="000000"/>
        </w:rPr>
        <w:t>19.Какое</w:t>
      </w:r>
      <w:proofErr w:type="gramEnd"/>
      <w:r>
        <w:rPr>
          <w:b/>
          <w:color w:val="000000"/>
        </w:rPr>
        <w:t xml:space="preserve"> сочетание слов не является фразеологизмом?</w:t>
      </w:r>
      <w:r>
        <w:rPr>
          <w:b/>
          <w:color w:val="000000"/>
        </w:rPr>
        <w:br/>
      </w:r>
      <w:r>
        <w:rPr>
          <w:color w:val="000000"/>
        </w:rPr>
        <w:t>а) белый танец     б) белый стих      в) белая рубашка       г) белое вино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20.В каком предложении нет </w:t>
      </w:r>
      <w:proofErr w:type="gramStart"/>
      <w:r>
        <w:rPr>
          <w:b/>
          <w:color w:val="000000"/>
        </w:rPr>
        <w:t>фразеологизма?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Я заканчиваю обучение в педагогическом колледже и уже без пяти </w:t>
      </w:r>
      <w:r>
        <w:rPr>
          <w:color w:val="000000"/>
        </w:rPr>
        <w:br/>
        <w:t>минут педагог.</w:t>
      </w:r>
      <w:r>
        <w:rPr>
          <w:color w:val="000000"/>
        </w:rPr>
        <w:br/>
        <w:t>б) Сию минуту верните мне мою книгу!</w:t>
      </w:r>
      <w:r>
        <w:rPr>
          <w:color w:val="000000"/>
        </w:rPr>
        <w:br/>
        <w:t>в) Встречающие с минуту на минуту ждали прибытия поезда.</w:t>
      </w:r>
      <w:r>
        <w:rPr>
          <w:color w:val="000000"/>
        </w:rPr>
        <w:br/>
        <w:t>г) На часах без пяти минут одиннадцать.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21.Укажите фразеологическое сращение.</w:t>
      </w:r>
      <w:r>
        <w:rPr>
          <w:b/>
          <w:color w:val="000000"/>
        </w:rPr>
        <w:br/>
      </w:r>
      <w:r>
        <w:rPr>
          <w:color w:val="000000"/>
        </w:rPr>
        <w:t>а) зарезать без ножа         б) попасть впросак          в) злость берет      г) ни жив ни мертв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22.Укажите фразеологическое единство.</w:t>
      </w:r>
      <w:r>
        <w:rPr>
          <w:b/>
          <w:color w:val="000000"/>
        </w:rPr>
        <w:br/>
      </w:r>
      <w:r>
        <w:rPr>
          <w:color w:val="000000"/>
        </w:rPr>
        <w:t>а) из рук вон    б) щекотливый вопрос    в) плыть по течению     г) нахмурить брови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23.Укажите фразеологическое </w:t>
      </w:r>
      <w:proofErr w:type="gramStart"/>
      <w:r>
        <w:rPr>
          <w:b/>
          <w:color w:val="000000"/>
        </w:rPr>
        <w:t>сочетание: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шутка сказать      б) без году неделя    в) потерпеть крах     г) прикусить язык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24.Какой фразеологизм имеет значение «затевается хлопотное, сложное, неприятное дело</w:t>
      </w:r>
      <w:proofErr w:type="gramStart"/>
      <w:r>
        <w:rPr>
          <w:b/>
          <w:color w:val="000000"/>
        </w:rPr>
        <w:t>»?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каша в голове     б) каши не сварить     в) каши просят     г) каша заварилась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25.Какой фразеологизм имеет значение «совершать необдуманные поступки</w:t>
      </w:r>
      <w:proofErr w:type="gramStart"/>
      <w:r>
        <w:rPr>
          <w:b/>
          <w:color w:val="000000"/>
        </w:rPr>
        <w:t>»?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курить фимиам</w:t>
      </w:r>
      <w:r>
        <w:rPr>
          <w:color w:val="000000"/>
        </w:rPr>
        <w:br/>
        <w:t>б) петь дифирамбы</w:t>
      </w:r>
      <w:r>
        <w:rPr>
          <w:color w:val="000000"/>
        </w:rPr>
        <w:br/>
        <w:t>в) терять голову</w:t>
      </w:r>
      <w:r>
        <w:rPr>
          <w:color w:val="000000"/>
        </w:rPr>
        <w:br/>
        <w:t>г) биться как рыба об лед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lastRenderedPageBreak/>
        <w:t>26.Какой фразеологизм имеет значение «правильно оценивать истинное положение дел</w:t>
      </w:r>
      <w:proofErr w:type="gramStart"/>
      <w:r>
        <w:rPr>
          <w:b/>
          <w:color w:val="000000"/>
        </w:rPr>
        <w:t>»?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смотреть в оба                           б) смотреть другими глазами</w:t>
      </w:r>
      <w:r>
        <w:rPr>
          <w:color w:val="000000"/>
        </w:rPr>
        <w:br/>
        <w:t>в) смотреть сквозь пальцы           г) смотреть правде в глаза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27.Укажите фразеологизм – синоним выражению очень любить.</w:t>
      </w:r>
      <w:r>
        <w:rPr>
          <w:b/>
          <w:color w:val="000000"/>
        </w:rPr>
        <w:br/>
      </w:r>
      <w:r>
        <w:rPr>
          <w:color w:val="000000"/>
        </w:rPr>
        <w:t xml:space="preserve">а) положа руку на сердце   б) яблоку негде </w:t>
      </w:r>
      <w:proofErr w:type="gramStart"/>
      <w:r>
        <w:rPr>
          <w:color w:val="000000"/>
        </w:rPr>
        <w:t>упасть  в</w:t>
      </w:r>
      <w:proofErr w:type="gramEnd"/>
      <w:r>
        <w:rPr>
          <w:color w:val="000000"/>
        </w:rPr>
        <w:t>) души не чаять   г) себе дороже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  <w:r>
        <w:rPr>
          <w:b/>
          <w:color w:val="000000"/>
        </w:rPr>
        <w:t>28.Укажите синоним фразеологизму как в воду канул.</w:t>
      </w:r>
      <w:r>
        <w:rPr>
          <w:b/>
          <w:color w:val="000000"/>
        </w:rPr>
        <w:br/>
      </w:r>
      <w:r>
        <w:rPr>
          <w:color w:val="000000"/>
        </w:rPr>
        <w:t xml:space="preserve">а) во что бы то ни стало                          б) ни </w:t>
      </w:r>
      <w:proofErr w:type="gramStart"/>
      <w:r>
        <w:rPr>
          <w:color w:val="000000"/>
        </w:rPr>
        <w:t>слуху</w:t>
      </w:r>
      <w:proofErr w:type="gramEnd"/>
      <w:r>
        <w:rPr>
          <w:color w:val="000000"/>
        </w:rPr>
        <w:t xml:space="preserve"> ни духу</w:t>
      </w:r>
      <w:r>
        <w:rPr>
          <w:color w:val="000000"/>
        </w:rPr>
        <w:br/>
        <w:t>в) через пень колоду                                г) одним миром мазаны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29.В каком ряду не все фразеологические обороты являются синонимами?</w:t>
      </w:r>
      <w:r>
        <w:rPr>
          <w:b/>
          <w:color w:val="000000"/>
        </w:rPr>
        <w:br/>
      </w:r>
      <w:r>
        <w:rPr>
          <w:color w:val="000000"/>
        </w:rPr>
        <w:t>а) на краю света, бы знает где, за тридевять земель</w:t>
      </w:r>
      <w:r>
        <w:rPr>
          <w:color w:val="000000"/>
        </w:rPr>
        <w:br/>
        <w:t>б) держать себя в руках, держать ухо востро, держать язык за зубами</w:t>
      </w:r>
      <w:r>
        <w:rPr>
          <w:color w:val="000000"/>
        </w:rPr>
        <w:br/>
        <w:t>в) бить баклуши, собак гонять, лодыря гонять</w:t>
      </w:r>
      <w:r>
        <w:rPr>
          <w:color w:val="000000"/>
        </w:rPr>
        <w:br/>
        <w:t>г) болеть душой, принимать участие, входить в положение</w:t>
      </w:r>
      <w:r>
        <w:rPr>
          <w:color w:val="000000"/>
        </w:rPr>
        <w:br/>
      </w:r>
      <w:r>
        <w:rPr>
          <w:b/>
          <w:color w:val="000000"/>
        </w:rPr>
        <w:t>30.Укажите антоним фразеологизму отлегло от сердца.</w:t>
      </w:r>
      <w:r>
        <w:rPr>
          <w:b/>
          <w:color w:val="000000"/>
        </w:rPr>
        <w:br/>
      </w:r>
      <w:r>
        <w:rPr>
          <w:color w:val="000000"/>
        </w:rPr>
        <w:t>а) скрепя сердце      б) кошки скребут на душе     в) голова идет кругом     г) кривить душой</w:t>
      </w:r>
      <w:r>
        <w:rPr>
          <w:color w:val="000000"/>
        </w:rPr>
        <w:br/>
      </w:r>
      <w:r>
        <w:rPr>
          <w:b/>
          <w:color w:val="000000"/>
        </w:rPr>
        <w:t>31.Какая пара фразеологизмов не является антонимами?</w:t>
      </w:r>
      <w:r>
        <w:rPr>
          <w:b/>
          <w:color w:val="000000"/>
        </w:rPr>
        <w:br/>
      </w:r>
      <w:r>
        <w:rPr>
          <w:color w:val="000000"/>
        </w:rPr>
        <w:t>а) капля в море, сколько душе угодно                  б) взять себя в руки, заварить кашу</w:t>
      </w:r>
      <w:r>
        <w:rPr>
          <w:color w:val="000000"/>
        </w:rPr>
        <w:br/>
        <w:t>в) выеденного яйца не стоит, цены нет                г) воспрянуть духом, повесить голову</w:t>
      </w:r>
      <w:r>
        <w:rPr>
          <w:color w:val="000000"/>
        </w:rPr>
        <w:br/>
      </w:r>
      <w:r>
        <w:rPr>
          <w:b/>
          <w:color w:val="000000"/>
        </w:rPr>
        <w:t>32.Укажите разговорно-бытовой фразеологизм.</w:t>
      </w:r>
      <w:r>
        <w:rPr>
          <w:b/>
          <w:color w:val="000000"/>
        </w:rPr>
        <w:br/>
      </w:r>
      <w:r>
        <w:rPr>
          <w:color w:val="000000"/>
        </w:rPr>
        <w:t>а) холодная война            б) сесть в калошу    в) довести до сведения  г) лебединая песня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33.Укажите официально-деловой фразеологизм.</w:t>
      </w:r>
      <w:r>
        <w:rPr>
          <w:color w:val="000000"/>
        </w:rPr>
        <w:br/>
        <w:t>а) выжить из ума   б) тайное голосование   в) земля обетованная   г) вооружённые силы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34.Укажите литературно-поэтический фразеологизм.</w:t>
      </w:r>
      <w:r>
        <w:rPr>
          <w:b/>
          <w:color w:val="000000"/>
        </w:rPr>
        <w:br/>
      </w:r>
      <w:r>
        <w:rPr>
          <w:color w:val="000000"/>
        </w:rPr>
        <w:t>а) во все лопатки    б) принять резолюцию     в) красная девица    г) слуга двух господ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35.Укажите предложение с речевой ошибкой, связанной с употреблением фразеологизма</w:t>
      </w:r>
      <w:r>
        <w:rPr>
          <w:color w:val="000000"/>
        </w:rPr>
        <w:t>.</w:t>
      </w:r>
      <w:r>
        <w:rPr>
          <w:color w:val="000000"/>
        </w:rPr>
        <w:br/>
        <w:t>а) Оратор уделил большое внимание этой проблеме.</w:t>
      </w:r>
      <w:r>
        <w:rPr>
          <w:color w:val="000000"/>
        </w:rPr>
        <w:br/>
        <w:t>б) Этот герой не играет важное значение в пьесе.</w:t>
      </w:r>
      <w:r>
        <w:rPr>
          <w:color w:val="000000"/>
        </w:rPr>
        <w:br/>
        <w:t>в) Религия играет важную роль в жизни человека.</w:t>
      </w:r>
      <w:r>
        <w:rPr>
          <w:color w:val="000000"/>
        </w:rPr>
        <w:br/>
        <w:t>г) Нам нужно сейчас работать не покладая рук.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36.Укажите неверное утверждение.</w:t>
      </w:r>
      <w:r>
        <w:rPr>
          <w:b/>
          <w:color w:val="000000"/>
        </w:rPr>
        <w:br/>
      </w:r>
      <w:r>
        <w:rPr>
          <w:color w:val="000000"/>
        </w:rPr>
        <w:t>а) Существуют фразеологизмы-синонимы.</w:t>
      </w:r>
      <w:r>
        <w:rPr>
          <w:color w:val="000000"/>
        </w:rPr>
        <w:br/>
        <w:t>б) Устойчивые словосочетания называют фразеологизмами.</w:t>
      </w:r>
      <w:r>
        <w:rPr>
          <w:color w:val="000000"/>
        </w:rPr>
        <w:br/>
        <w:t xml:space="preserve">в) Смысл фразеологизма нельзя </w:t>
      </w:r>
      <w:proofErr w:type="gramStart"/>
      <w:r>
        <w:rPr>
          <w:color w:val="000000"/>
        </w:rPr>
        <w:t>выразить</w:t>
      </w:r>
      <w:proofErr w:type="gramEnd"/>
      <w:r>
        <w:rPr>
          <w:color w:val="000000"/>
        </w:rPr>
        <w:t xml:space="preserve"> одним словом.</w:t>
      </w:r>
      <w:r>
        <w:rPr>
          <w:color w:val="000000"/>
        </w:rPr>
        <w:br/>
        <w:t>г) Фразеологизмы придают речи живопись и образность.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</w:rPr>
        <w:t>37.Укажите строку, в которой все выражения являются фразеологизмами.</w:t>
      </w:r>
      <w:r>
        <w:rPr>
          <w:b/>
          <w:color w:val="000000"/>
        </w:rPr>
        <w:br/>
      </w:r>
      <w:r>
        <w:rPr>
          <w:color w:val="000000"/>
        </w:rPr>
        <w:t>а) зубы заговаривать, валять дурака, с гулькин нос</w:t>
      </w:r>
      <w:r>
        <w:rPr>
          <w:color w:val="000000"/>
        </w:rPr>
        <w:br/>
        <w:t>б) устроить сцену, махнуть рукой, как кошка с мышкой</w:t>
      </w:r>
      <w:r>
        <w:rPr>
          <w:color w:val="000000"/>
        </w:rPr>
        <w:br/>
        <w:t>в) во весь дух, кровь стынет в жилах, золотая осень</w:t>
      </w:r>
      <w:r>
        <w:rPr>
          <w:color w:val="000000"/>
        </w:rPr>
        <w:br/>
        <w:t>г) валять валенки, играть первую скрипку, блоху подковать</w:t>
      </w:r>
      <w:r>
        <w:rPr>
          <w:color w:val="000000"/>
        </w:rPr>
        <w:br/>
      </w:r>
      <w:r>
        <w:rPr>
          <w:b/>
          <w:color w:val="000000"/>
        </w:rPr>
        <w:t>38.Укажите предложение с фразеологизмом.</w:t>
      </w:r>
      <w:r>
        <w:rPr>
          <w:color w:val="000000"/>
        </w:rPr>
        <w:br/>
        <w:t>а) Но такая цена была мне не по карману. (</w:t>
      </w:r>
      <w:proofErr w:type="spellStart"/>
      <w:proofErr w:type="gramStart"/>
      <w:r>
        <w:rPr>
          <w:color w:val="000000"/>
        </w:rPr>
        <w:t>С.Маршак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б</w:t>
      </w:r>
      <w:proofErr w:type="gramEnd"/>
      <w:r>
        <w:rPr>
          <w:color w:val="000000"/>
        </w:rPr>
        <w:t>) Игрушкой золотой он блещет на сцене. (</w:t>
      </w:r>
      <w:proofErr w:type="spellStart"/>
      <w:proofErr w:type="gramStart"/>
      <w:r>
        <w:rPr>
          <w:color w:val="000000"/>
        </w:rPr>
        <w:t>М.Лермонтов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>) Всходит солнце, бодрое от холода, золотится отблеском окно. (</w:t>
      </w:r>
      <w:proofErr w:type="spellStart"/>
      <w:proofErr w:type="gramStart"/>
      <w:r>
        <w:rPr>
          <w:color w:val="000000"/>
        </w:rPr>
        <w:t>И.Бунин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г</w:t>
      </w:r>
      <w:proofErr w:type="gramEnd"/>
      <w:r>
        <w:rPr>
          <w:color w:val="000000"/>
        </w:rPr>
        <w:t>) Старый друг лучше новых двух.</w:t>
      </w:r>
      <w:r>
        <w:rPr>
          <w:color w:val="000000"/>
        </w:rPr>
        <w:br/>
      </w:r>
      <w:r>
        <w:rPr>
          <w:b/>
          <w:color w:val="000000"/>
        </w:rPr>
        <w:t>39.Какое сочетание слов не является фразеологизмом?</w:t>
      </w:r>
      <w:r>
        <w:rPr>
          <w:b/>
          <w:color w:val="000000"/>
        </w:rPr>
        <w:br/>
      </w:r>
      <w:r>
        <w:rPr>
          <w:color w:val="000000"/>
        </w:rPr>
        <w:t>а) золотое дно     б) золотые серьги    в) золотые горы     г) золотая свадьба</w:t>
      </w:r>
      <w:r>
        <w:rPr>
          <w:color w:val="000000"/>
        </w:rPr>
        <w:br/>
      </w:r>
      <w:r>
        <w:rPr>
          <w:b/>
          <w:color w:val="000000"/>
        </w:rPr>
        <w:t>40.В каком предложении нет фразеологизма?</w:t>
      </w:r>
      <w:r>
        <w:rPr>
          <w:b/>
          <w:color w:val="000000"/>
        </w:rPr>
        <w:br/>
      </w:r>
      <w:r>
        <w:rPr>
          <w:color w:val="000000"/>
        </w:rPr>
        <w:t>а) Мы были с ним на дружеской ноге, но не показали это.</w:t>
      </w:r>
      <w:r>
        <w:rPr>
          <w:color w:val="000000"/>
        </w:rPr>
        <w:br/>
        <w:t>б) Он заявил, что ноги его не будет в этом доме.</w:t>
      </w:r>
      <w:r>
        <w:rPr>
          <w:color w:val="000000"/>
        </w:rPr>
        <w:br/>
      </w:r>
      <w:r>
        <w:rPr>
          <w:color w:val="000000"/>
        </w:rPr>
        <w:lastRenderedPageBreak/>
        <w:t>в) Девочка сидела на диване, поджав ноги.</w:t>
      </w:r>
      <w:r>
        <w:rPr>
          <w:color w:val="000000"/>
        </w:rPr>
        <w:br/>
        <w:t>г) В этих местах еще не ступала нога человека.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color w:val="002060"/>
        </w:rPr>
        <w:t xml:space="preserve">          </w:t>
      </w:r>
      <w:r>
        <w:rPr>
          <w:b/>
          <w:color w:val="002060"/>
          <w:sz w:val="20"/>
          <w:szCs w:val="20"/>
          <w:u w:val="single"/>
        </w:rPr>
        <w:t>Ответы к разделу 3</w:t>
      </w:r>
      <w:r>
        <w:rPr>
          <w:b/>
          <w:color w:val="002060"/>
          <w:sz w:val="20"/>
          <w:szCs w:val="20"/>
        </w:rPr>
        <w:t>:</w:t>
      </w:r>
    </w:p>
    <w:tbl>
      <w:tblPr>
        <w:tblW w:w="0" w:type="auto"/>
        <w:tblCellSpacing w:w="15" w:type="dxa"/>
        <w:tblInd w:w="720" w:type="dxa"/>
        <w:tblLook w:val="04A0" w:firstRow="1" w:lastRow="0" w:firstColumn="1" w:lastColumn="0" w:noHBand="0" w:noVBand="1"/>
      </w:tblPr>
      <w:tblGrid>
        <w:gridCol w:w="975"/>
        <w:gridCol w:w="1875"/>
      </w:tblGrid>
      <w:tr w:rsidR="006F2082" w:rsidTr="00506E38">
        <w:trPr>
          <w:trHeight w:val="7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rHeight w:val="1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rHeight w:val="9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</w:tbl>
    <w:tbl>
      <w:tblPr>
        <w:tblStyle w:val="ae"/>
        <w:tblpPr w:leftFromText="180" w:rightFromText="180" w:vertAnchor="text" w:horzAnchor="page" w:tblpX="2382" w:tblpY="11"/>
        <w:tblW w:w="0" w:type="auto"/>
        <w:tblInd w:w="0" w:type="dxa"/>
        <w:tblLook w:val="04A0" w:firstRow="1" w:lastRow="0" w:firstColumn="1" w:lastColumn="0" w:noHBand="0" w:noVBand="1"/>
      </w:tblPr>
      <w:tblGrid>
        <w:gridCol w:w="992"/>
        <w:gridCol w:w="1843"/>
      </w:tblGrid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Г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Г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Г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Г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А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А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А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</w:tbl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br/>
      </w: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rPr>
          <w:b/>
          <w:color w:val="00206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u w:val="single"/>
        </w:rPr>
      </w:pPr>
      <w:r>
        <w:rPr>
          <w:b/>
          <w:color w:val="002060"/>
          <w:u w:val="single"/>
        </w:rPr>
        <w:t xml:space="preserve">Раздел 4. </w:t>
      </w:r>
      <w:proofErr w:type="spellStart"/>
      <w:r>
        <w:rPr>
          <w:b/>
          <w:color w:val="002060"/>
          <w:u w:val="single"/>
        </w:rPr>
        <w:t>Морфемика</w:t>
      </w:r>
      <w:proofErr w:type="spellEnd"/>
      <w:r>
        <w:rPr>
          <w:b/>
          <w:color w:val="002060"/>
          <w:u w:val="single"/>
        </w:rPr>
        <w:t>, словообразование, орфография.</w:t>
      </w:r>
    </w:p>
    <w:p w:rsidR="006F2082" w:rsidRDefault="006F2082" w:rsidP="006F20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каком варианте верно определение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 Словообразование – раздел науки о языке, в котором…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даются ответы на вопросы, как построены (т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из каких частей состоят) слова и как они образованы (т.е. от чего и с помощью чего),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изучается звуковая сторона слова,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изучаются правила правописания слов,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изучается история слова,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изучается лексическое значение и употребление слов.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Что такое основа?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главная значимая часть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значимая часть слова перед корнем,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часть изменяемого слова без окончания или все неизменяемое слово,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значимая часть слова без корня,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значимая часть слова, служащая для образования новых форм слова.</w:t>
      </w:r>
    </w:p>
    <w:p w:rsidR="006F2082" w:rsidRDefault="006F2082" w:rsidP="006F20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Определите вариант, в котором дана форма слова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вымести,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подмету,     В) подметенный,     Г) подметавший,      Д) метет.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Укажите слово, образованное по модели «∩^^□»: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молчание,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сдержанный,    В) опасно,     Г) городской,     Д) давненько.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способ образования видовой пары глаголов: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прощать – простить, получать – получить, забывать – забыть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суффиксальный,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Б) приставочный,       В) перенос ударения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приставочно-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суффиксальный,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 каких случаях в сложных словах пишется соединительная гласная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только после основ на мягкий согласный и Ц,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после основ на мягкий согласный и гласные,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после основ на мягкий согласный,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только после основ на мягкий согласный, шипящий и Ц,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после основ на шипящий и Ц.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Определите, какой вариант схем соответствует словам: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слушатель, сверхсекретный, приукрасить.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∩^^□, ¬∩^□, ¬¬∩^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Б) ∩^□, ∩∩^□, ¬∩^□;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¬∩^□, ∩^□, ¬∩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Г) ¬∩^^□, ¬∩□, ¬∩^^;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¬∩^□, ¬ ¬∩^□, ∩^^□.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Определите способ образования существительного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учительская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суффиксальный;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переход из одной части речи в другую;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сложение основ                    Г) приставочно-суффиксальный,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Определите, с помощью каких морфем образовалось слово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преотличный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два суффикса,       В) приставка и суффикс,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приставка,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Д) соединительной гласной 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Какое слово образовано путём сложения основ: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настенный,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подоконник,     В) пешеходный,     Г) ВУЗ,    Д) кресло-кровать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Укажите слово, образованное приставочно-суффиксальным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дорожный                               В) железнодорожник    С) подорожник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железнодорожный                 Е) дороженька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 Укажите слово, соответствующее схеме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корень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корень, суффикс,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подснежник      В) спортлото        С) Новгород    Д) луноход    Е) новгородец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Словообразование – раздел науки о языке, в котором…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даются правила правописания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изучается лексическое значение и употребление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изучается лексическое значение и употребление фразеологизмов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даются ответы на два вопроса: как построены (то есть из каких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частей состоят) слова и способы образования новых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изучается словообразование и предложение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Укажите форму слова зеленеть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зеленый          В) зелень    С) зеленеют     Д) зазеленеют      Е) позеленеют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Это слово образовано при помощи приставки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июльский       В) бакалейный       С) беспробудный    Д) безаварийный    Е) удлиненный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 Словообразование изучает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части речи                    В) звуки и буквы             С) словарный состав 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словосочетания и предложения              Е) состав слова и способы образования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 Укажите слово, образованное суффиксальным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безлунный     В) бесценный   С) пришкольный    Д) летний      Е) синий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18 Это слово образовано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бессуффиксным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тишь           В) букварь     С) единица     Д) лужок        Е) пустота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 Укажите способ образования слов подберезовик, подосиновик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сложение основ     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С) 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приставочный             Е) приставочно-суффиксальный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Укажите способ образования наречий вчетвером, во-вторых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приставочно-суффиксальный     В) сложение основ     С) 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приставочный                               Е)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Корнем называется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значимая изменяемая часть слова, служащая для связи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часть слова без окончания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главная значимая часть слова, в которой заключено лексическое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всех однокоренных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значимая часть слова, стоящая перед корнем и образующая новые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значимая часть слова, стоящая после корня и образующая новые 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22 Укажите слово, соответствующее схеме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корень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суффикс, окончание)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летописный    В) приморский       С) синий     Д) холмистый      Е) безлунный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 Укажите слово, образованное суффиксальным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подберезовик     В) перелесок     С) березка     Д) посадка     Е) лесопосадка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 Это слово образовано при помощи приставки и суффикса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неизбежный     В) краснота     С) издалека     Д) выход    Е) никто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 Укажите способ образования слов старейший, сильнейш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В) приставочный   С) приставочно-суффиксальный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суффиксальный         Е) сложение основ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26 Это слово образовано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бессуффиксным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голосок     В) дубок     С) бантик    Д) доверие    Е) глушь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27 Укажите слово, соответствующее схеме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приставка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корень,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суффикс)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быстро    В) досуха     С) березка   Д) подъезд   Е) медленно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 Слово, не входящее в ряд однокоренных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носовой    В) носильщик     С) нос    Д) носик     Е) переносица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29.Определите, сколько суффиксов в слове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беловатенький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0          В) 1           С) 2          Д) 3         Е) 4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 Укажите, в каком варианте форма слова желтый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желтеть     В) желтизна     С) пожелтели     Д) желтизной     Е) желтого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 Формы слова вязать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вяжу, вязаный, вязальщица         В) вязаный, вяжет, вязальщица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вяжу, вяжете, вяжи                      Д) вяжи, связать, вязаный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вяжете, связка, вязальщица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 Укажите вариант, в котором дана форма слова мебел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мебельный     В) мебелью    С) мебельщик    Д) меблированный     Е) меблировка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33 Это слово образовано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бессуффиксным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способом: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переход    В) будильник     С) поломка     Д) единство     Е) догадка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Это слово состоит из приставки, корня, суффикса: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косоватый     В) вкось     С) искоса     Д) перекос     Е) косынка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 Укажите вариант, в котором дана форма слова водить: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водит         В) водитель         С) водянистый         Д)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подводник  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водяной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36 Укажите способ образования слова лесистый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приставочный               В) сложение основ        С)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приставочно-суффиксальный                             Е) 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37 Суффиксом называетс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значимая часть слова, стоящая после корня и образующая новые 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часть слова без окончания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значимая часть слова, стоящая перед корнем и образующая новые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значимая изменяемая часть слова, служащая для связи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главная значимая часть слова, в которой заключено лексическое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всех однокоренных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 Укажите способ образования слов по-старому, по-дружески: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сложение основ  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С) приставочно-суффиксальный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суффиксальный      Е) приставочный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39 Определите ряд однокоренных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горец, горы, горелый                          В) покос, косилка, накосил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провод, водоем, вода                          Д) горняк, горелка, нагорный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косой, косяк, коса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 Найдите слово, строение которого соответствует схеме (приставка,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корень, суффикс, суффикс, окончание, суффикс)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приближающийся    В) летая     С) украшена      Д) загородный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Ответы к разделу 4: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30"/>
        <w:gridCol w:w="2295"/>
      </w:tblGrid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rHeight w:val="240"/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</w:tbl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</w:p>
    <w:tbl>
      <w:tblPr>
        <w:tblW w:w="38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2268"/>
      </w:tblGrid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</w:tbl>
    <w:p w:rsidR="006F2082" w:rsidRDefault="006F2082" w:rsidP="006F2082">
      <w:pPr>
        <w:spacing w:line="240" w:lineRule="auto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Раздел 5. Морфология и орфография.</w:t>
      </w:r>
    </w:p>
    <w:p w:rsidR="006F2082" w:rsidRDefault="006F2082" w:rsidP="006F208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>
        <w:rPr>
          <w:b/>
          <w:bCs/>
          <w:color w:val="000000"/>
        </w:rPr>
        <w:t>Как изменяются имена существительные?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по временам, числам, </w:t>
      </w:r>
      <w:proofErr w:type="gramStart"/>
      <w:r>
        <w:rPr>
          <w:color w:val="000000"/>
        </w:rPr>
        <w:t xml:space="preserve">родам;   </w:t>
      </w:r>
      <w:proofErr w:type="gramEnd"/>
      <w:r>
        <w:rPr>
          <w:color w:val="000000"/>
        </w:rPr>
        <w:t xml:space="preserve">            Б) по родам, падежам и числам;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по лицам и </w:t>
      </w:r>
      <w:proofErr w:type="gramStart"/>
      <w:r>
        <w:rPr>
          <w:color w:val="000000"/>
        </w:rPr>
        <w:t xml:space="preserve">числам;   </w:t>
      </w:r>
      <w:proofErr w:type="gramEnd"/>
      <w:r>
        <w:rPr>
          <w:color w:val="000000"/>
        </w:rPr>
        <w:t xml:space="preserve">                            Г) по родам, падежам, числам и лицам;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по числам и падежам.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2. Назовите разряды имен существительных по значению.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относительные, притяжательные, качественные;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конкретные, отвлеченные, собирательные, вещественные;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неопределенные, отрицательные, возвратные;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повелительные, условные, изъявительные;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переходные, действительные, страдательные.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3. Назовите существительные мужского рода: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проныра, задира, ябеда, </w:t>
      </w:r>
      <w:proofErr w:type="spellStart"/>
      <w:proofErr w:type="gramStart"/>
      <w:r>
        <w:rPr>
          <w:color w:val="000000"/>
        </w:rPr>
        <w:t>соня;Б</w:t>
      </w:r>
      <w:proofErr w:type="spellEnd"/>
      <w:proofErr w:type="gramEnd"/>
      <w:r>
        <w:rPr>
          <w:color w:val="000000"/>
        </w:rPr>
        <w:t>) шоссе, метро, такси, радио;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шампунь, тюль, какаду, кофе;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Миссисипи, </w:t>
      </w:r>
      <w:proofErr w:type="spellStart"/>
      <w:r>
        <w:rPr>
          <w:color w:val="000000"/>
        </w:rPr>
        <w:t>ТарГУ</w:t>
      </w:r>
      <w:proofErr w:type="spellEnd"/>
      <w:r>
        <w:rPr>
          <w:color w:val="000000"/>
        </w:rPr>
        <w:t>, Гималаи, леди;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семя, стремя, время, знамя.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4. Выберите слова, имеющие форму только множественного числа.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шахматы, чернила, ножницы, </w:t>
      </w:r>
      <w:proofErr w:type="gramStart"/>
      <w:r>
        <w:rPr>
          <w:color w:val="000000"/>
        </w:rPr>
        <w:t xml:space="preserve">поле;   </w:t>
      </w:r>
      <w:proofErr w:type="gramEnd"/>
      <w:r>
        <w:rPr>
          <w:color w:val="000000"/>
        </w:rPr>
        <w:t xml:space="preserve">  Б) масло, нефть, студенчество, крупа;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листва, деньги, </w:t>
      </w:r>
      <w:proofErr w:type="gramStart"/>
      <w:r>
        <w:rPr>
          <w:color w:val="000000"/>
        </w:rPr>
        <w:t xml:space="preserve">молодежь;   </w:t>
      </w:r>
      <w:proofErr w:type="gramEnd"/>
      <w:r>
        <w:rPr>
          <w:color w:val="000000"/>
        </w:rPr>
        <w:t xml:space="preserve">                  Г) дрожжи, сани, хлопоты, прятки;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любовь, брюки, пальцы, воздух.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5. Укажите разносклоняемые имена существительные: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темя, знамя, время, </w:t>
      </w:r>
      <w:proofErr w:type="gramStart"/>
      <w:r>
        <w:rPr>
          <w:color w:val="000000"/>
        </w:rPr>
        <w:t xml:space="preserve">путь;   </w:t>
      </w:r>
      <w:proofErr w:type="gramEnd"/>
      <w:r>
        <w:rPr>
          <w:color w:val="000000"/>
        </w:rPr>
        <w:t xml:space="preserve">             Б) бюро, пальто, кофе, жюри;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армия, санаторий, </w:t>
      </w:r>
      <w:proofErr w:type="gramStart"/>
      <w:r>
        <w:rPr>
          <w:color w:val="000000"/>
        </w:rPr>
        <w:t xml:space="preserve">волнение;   </w:t>
      </w:r>
      <w:proofErr w:type="gramEnd"/>
      <w:r>
        <w:rPr>
          <w:color w:val="000000"/>
        </w:rPr>
        <w:t xml:space="preserve">       Г) такси, кафе, радио, маэстро;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леди, кашне, кино, шоссе.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Как изменяются имена прилагательные?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 родам, падежам,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по родам, падежам, числам и лицам;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 лицам, временам,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Г) по лицам и числам;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 лицам, числам и родам.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Определите, в каком варианте верно указаны разряды прилагательных: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греческий профиль, золотой перстень, бесконечный разговор, мамин плащ, заячий тулуп, сырой картофель.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относительное, относительное, качественное, притяжательное, относительное, качественное;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притяжательное, качественное, относительное, относительное, притяжательное, относительное;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качественное, качественное, относительное, относительное, притяжательное, притяжательное;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относительное, качественное, качественное, притяжательное, притяжательное, качественное;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притяжательное, относительное, качественное, притяжательное, притяжательное, качественное.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Какое прилагательное не имеет краткой формы?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плохой;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хороший;     В) снежный;     Г) маленький;     Д) дорогой.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 Какое прилагательное не имеет степеней сравнения?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снежный;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хороший;       В) плохой;       Г) маленький;        Д) дорогой.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Выберите вариант без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 конце: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проч..;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рож..;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сходиш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..;  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навзнич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наотмаш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..;                                  Д) хорош.., могуч.., свеж…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Укажите разряды числительных: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два, двое, одна вторая, второй, двести двадцать пять, двадцать второй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количественное, собирательное, дробное, порядковое, количественное, порядковое;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собирательное, дробное, порядковое, количественное, порядковое, количественное;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количественное, дробное, порядковое, количественное, порядковое, собирательное;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собирательное, дробное, порядковое, количественное, порядковое, порядковое;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количественное, собирательное, порядковое, количественное, порядковое, дробное.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С какими словами употребляются собирательные числительные?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девушки, собаки, дом, ученицы, молоток; Б) ученики, котята, ножницы, сани, дети, мы;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баран, школа, яблоки,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деревья;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Г) училище, лодка, гвоздь, кошка;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учитель, арбуз, сумка, забор.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Какими частями речи являются слова: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удвоить, второй, вдвое, двойка, дважды, двойной, двумя, по двое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глагол, числительное, наречие, существительное, наречие, прилагательное, числительное, наречие;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числительное, наречие, существительное, наречие, прилагательное, числительное, наречие, глагол;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наречие, глагол, числительное, наречие, существительное, наречие, прилагательное, числительное;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глагол, числительное, наречие, существительное, наречие, числительное, числительное, наречие;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глагол, числительное, наречие, существительное, наречие, прилагательное, числительное, числительное.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Где пишется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 количественных числительных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11, 8, 30, 80, 60, 20, 800, 600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одиннадцать, восемь, тридцать, восемьдесят, шестьдесят, двадцать,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шестьсот;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одиннадцать, восемь, тридцать,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шестьдесят, двадцать, восемьсот, шестьсот;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одиннадцать, восемь, тридцать, восемьдесят,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двадцать, восемьсот, шестьсот;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одиннадцать, восемь, тридцать, восемьдесят, шестьдесят, двадцать, восемьсот,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одиннадцать, восемь, тридцать, восемьдесят, шестьдесят, двадцать, восемьсот, шестьсот.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Как склоняется числительное 90?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девяносто, девяноста, девяноста, девяносто,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девяносто, девяносто,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девяноста, девяноста;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девяносто, девяноста,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девяносто, девяностом,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девяносто, девяноста, девяноста, девяносто, девяноста, девяноста;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девяносто,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девяносто, девяноста, девяноста.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Какие местоимения относятся к притяжательным?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всякий, таков, тот,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ты, сам, самый, каждый;     В) иной, другой, себя, свой;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свой, их, его,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Д) мой, твой, наш, свой.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Какой разряд местоимений включает только одно слово?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неопределенное;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определительное;     В) притяжательное;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возвратное;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Д) отрицательное.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Укажите, в каком примере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пишется раздельно?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(ни)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(ни) чему;    В) (ни) за что;    Г) (ни) что;    Д) (ни) сколько.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Укажите слово с частицей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жалеть;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н..про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что;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кого не ждал;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 договориться.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Определите слово с дефисным написанием: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нет;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кое..какой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товар;            В) не было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ни..у..кого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пришел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с..чем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  Д) рассказать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кое..про..кого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Назовите постоянные признаки глагола: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время, лицо,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вид, число, время;          В) вид, спряжение, переходность;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спряжение, лицо,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Д) наклонение, спряжение, время.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В каких глаголах пишется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инфинитиве, во II лице единственного числа, в повелительном наклонении;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глаголах I спряжения условного наклонения;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глаголах II спряжения повелительного наклонения;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 всех безличных глаголах;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 глаголах прошедшего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Как образовать видовую пару глаголов: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разрезать, рассыпать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 помощью перестановки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ударения;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с помощью приставок;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 помощью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суффиксов;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Г) путем чередования гласных в корне;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 помощью приставок и суффиксов.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Выберите вариант с суффиксом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глаголах: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Б) доклад..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В) врач..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 Выберите вариант с суффиксом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глаголах: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проб..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Б) во..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побесед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26. Укажите наречие с буквой –а на конце: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А) </w:t>
      </w:r>
      <w:proofErr w:type="spellStart"/>
      <w:proofErr w:type="gramStart"/>
      <w:r>
        <w:rPr>
          <w:color w:val="000000"/>
        </w:rPr>
        <w:t>запрост</w:t>
      </w:r>
      <w:proofErr w:type="spellEnd"/>
      <w:r>
        <w:rPr>
          <w:color w:val="000000"/>
        </w:rPr>
        <w:t>..</w:t>
      </w:r>
      <w:proofErr w:type="gramEnd"/>
      <w:r>
        <w:rPr>
          <w:color w:val="000000"/>
        </w:rPr>
        <w:t xml:space="preserve"> одолеть,          Б) </w:t>
      </w:r>
      <w:proofErr w:type="spellStart"/>
      <w:r>
        <w:rPr>
          <w:color w:val="000000"/>
        </w:rPr>
        <w:t>накрепк</w:t>
      </w:r>
      <w:proofErr w:type="spellEnd"/>
      <w:r>
        <w:rPr>
          <w:color w:val="000000"/>
        </w:rPr>
        <w:t xml:space="preserve">.. прибить,            В) </w:t>
      </w:r>
      <w:proofErr w:type="spellStart"/>
      <w:r>
        <w:rPr>
          <w:color w:val="000000"/>
        </w:rPr>
        <w:t>изредк</w:t>
      </w:r>
      <w:proofErr w:type="spellEnd"/>
      <w:r>
        <w:rPr>
          <w:color w:val="000000"/>
        </w:rPr>
        <w:t>.. смотреть,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Г) уйти </w:t>
      </w:r>
      <w:proofErr w:type="spellStart"/>
      <w:proofErr w:type="gramStart"/>
      <w:r>
        <w:rPr>
          <w:color w:val="000000"/>
        </w:rPr>
        <w:t>влев</w:t>
      </w:r>
      <w:proofErr w:type="spellEnd"/>
      <w:r>
        <w:rPr>
          <w:color w:val="000000"/>
        </w:rPr>
        <w:t>..</w:t>
      </w:r>
      <w:proofErr w:type="gramEnd"/>
      <w:r>
        <w:rPr>
          <w:color w:val="000000"/>
        </w:rPr>
        <w:t xml:space="preserve">,                     Д) </w:t>
      </w:r>
      <w:proofErr w:type="spellStart"/>
      <w:r>
        <w:rPr>
          <w:color w:val="000000"/>
        </w:rPr>
        <w:t>насух</w:t>
      </w:r>
      <w:proofErr w:type="spellEnd"/>
      <w:r>
        <w:rPr>
          <w:color w:val="000000"/>
        </w:rPr>
        <w:t>.. вытереть.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27. Укажите наречие, которое пишется через дефис: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разделить (по)</w:t>
      </w:r>
      <w:proofErr w:type="spellStart"/>
      <w:proofErr w:type="gramStart"/>
      <w:r>
        <w:rPr>
          <w:color w:val="000000"/>
        </w:rPr>
        <w:t>ровну</w:t>
      </w:r>
      <w:proofErr w:type="spellEnd"/>
      <w:r>
        <w:rPr>
          <w:color w:val="000000"/>
        </w:rPr>
        <w:t xml:space="preserve">,   </w:t>
      </w:r>
      <w:proofErr w:type="gramEnd"/>
      <w:r>
        <w:rPr>
          <w:color w:val="000000"/>
        </w:rPr>
        <w:t xml:space="preserve">        Б) запеть (по)</w:t>
      </w:r>
      <w:proofErr w:type="spellStart"/>
      <w:r>
        <w:rPr>
          <w:color w:val="000000"/>
        </w:rPr>
        <w:t>тихоньку</w:t>
      </w:r>
      <w:proofErr w:type="spellEnd"/>
      <w:r>
        <w:rPr>
          <w:color w:val="000000"/>
        </w:rPr>
        <w:t>,         В) оказаться не (по)вкусу,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называть (по)</w:t>
      </w:r>
      <w:proofErr w:type="gramStart"/>
      <w:r>
        <w:rPr>
          <w:color w:val="000000"/>
        </w:rPr>
        <w:t xml:space="preserve">именно,   </w:t>
      </w:r>
      <w:proofErr w:type="gramEnd"/>
      <w:r>
        <w:rPr>
          <w:color w:val="000000"/>
        </w:rPr>
        <w:t xml:space="preserve">       Д) оставить (по)прежнему.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28. Укажите наречия образа действия: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быстро, верхом, </w:t>
      </w:r>
      <w:proofErr w:type="gramStart"/>
      <w:r>
        <w:rPr>
          <w:color w:val="000000"/>
        </w:rPr>
        <w:t xml:space="preserve">вдруг,   </w:t>
      </w:r>
      <w:proofErr w:type="gramEnd"/>
      <w:r>
        <w:rPr>
          <w:color w:val="000000"/>
        </w:rPr>
        <w:t xml:space="preserve">    Б) вчера, утром, днем,     В) вверх, вниз, всюду,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нарочно, назло, </w:t>
      </w:r>
      <w:proofErr w:type="gramStart"/>
      <w:r>
        <w:rPr>
          <w:color w:val="000000"/>
        </w:rPr>
        <w:t xml:space="preserve">незачем,   </w:t>
      </w:r>
      <w:proofErr w:type="gramEnd"/>
      <w:r>
        <w:rPr>
          <w:color w:val="000000"/>
        </w:rPr>
        <w:t xml:space="preserve"> Д) слишком, надвое, очень.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29. Определите вариант, в котором слово нужно писать слитно: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(за)</w:t>
      </w:r>
      <w:proofErr w:type="gramStart"/>
      <w:r>
        <w:rPr>
          <w:color w:val="000000"/>
        </w:rPr>
        <w:t xml:space="preserve">границу,   </w:t>
      </w:r>
      <w:proofErr w:type="gramEnd"/>
      <w:r>
        <w:rPr>
          <w:color w:val="000000"/>
        </w:rPr>
        <w:t xml:space="preserve">   Б) (до)смерти,     В) (в)последствии,    Г) (на)днях,    Д) (по)двое.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30. Определите, в каком варианте слово пишется раздельно: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(видимо)</w:t>
      </w:r>
      <w:proofErr w:type="gramStart"/>
      <w:r>
        <w:rPr>
          <w:color w:val="000000"/>
        </w:rPr>
        <w:t xml:space="preserve">невидимо,   </w:t>
      </w:r>
      <w:proofErr w:type="gramEnd"/>
      <w:r>
        <w:rPr>
          <w:color w:val="000000"/>
        </w:rPr>
        <w:t xml:space="preserve"> Б) (волей)неволей,     В) (в)насмешку,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точь(в)</w:t>
      </w:r>
      <w:proofErr w:type="gramStart"/>
      <w:r>
        <w:rPr>
          <w:color w:val="000000"/>
        </w:rPr>
        <w:t xml:space="preserve">точь,   </w:t>
      </w:r>
      <w:proofErr w:type="gramEnd"/>
      <w:r>
        <w:rPr>
          <w:color w:val="000000"/>
        </w:rPr>
        <w:t xml:space="preserve">             Д) мало(по)малу.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31. Укажите правильный вариант написания НЕ-НИ в предложении: </w:t>
      </w:r>
      <w:r>
        <w:rPr>
          <w:b/>
          <w:bCs/>
          <w:i/>
          <w:iCs/>
          <w:color w:val="000000"/>
        </w:rPr>
        <w:t xml:space="preserve">Как ни старались китайцы сохранить тайны </w:t>
      </w:r>
      <w:proofErr w:type="spellStart"/>
      <w:r>
        <w:rPr>
          <w:b/>
          <w:bCs/>
          <w:i/>
          <w:iCs/>
          <w:color w:val="000000"/>
        </w:rPr>
        <w:t>бумаговарения</w:t>
      </w:r>
      <w:proofErr w:type="spellEnd"/>
      <w:r>
        <w:rPr>
          <w:b/>
          <w:bCs/>
          <w:i/>
          <w:iCs/>
          <w:color w:val="000000"/>
        </w:rPr>
        <w:t>, их раскрыли.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ни (слитно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       Б) ни (раздельно),       В) не (раздельно),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не (слитно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       Д) не (через дефис).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32. Укажите предложение, в котором есть отрицательная частица НИ.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Нельзя было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)почувствовать сурового великолепия северной природы.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Скучен день до вечера, коли делать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)чего.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</w:t>
      </w:r>
      <w:proofErr w:type="spellStart"/>
      <w:r>
        <w:rPr>
          <w:color w:val="000000"/>
        </w:rPr>
        <w:t>Олжас</w:t>
      </w:r>
      <w:proofErr w:type="spellEnd"/>
      <w:r>
        <w:rPr>
          <w:color w:val="000000"/>
        </w:rPr>
        <w:t xml:space="preserve"> сохранял спокойствие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</w:t>
      </w:r>
      <w:proofErr w:type="spellStart"/>
      <w:r>
        <w:rPr>
          <w:color w:val="000000"/>
        </w:rPr>
        <w:t>возмутимое</w:t>
      </w:r>
      <w:proofErr w:type="spellEnd"/>
      <w:r>
        <w:rPr>
          <w:color w:val="000000"/>
        </w:rPr>
        <w:t>.      Г) Я тебя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)кому в обиду (н..)дам.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Как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)старался отец казаться спокойным, я заметил его волнение.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33. Укажите правильный вариант написания НЕ-НИ в предложении: </w:t>
      </w:r>
      <w:r>
        <w:rPr>
          <w:b/>
          <w:bCs/>
          <w:i/>
          <w:iCs/>
          <w:color w:val="000000"/>
        </w:rPr>
        <w:t>Покорно, как ребенок, он слез с коня и остановился (</w:t>
      </w:r>
      <w:proofErr w:type="gramStart"/>
      <w:r>
        <w:rPr>
          <w:b/>
          <w:bCs/>
          <w:i/>
          <w:iCs/>
          <w:color w:val="000000"/>
        </w:rPr>
        <w:t>н..</w:t>
      </w:r>
      <w:proofErr w:type="gramEnd"/>
      <w:r>
        <w:rPr>
          <w:b/>
          <w:bCs/>
          <w:i/>
          <w:iCs/>
          <w:color w:val="000000"/>
        </w:rPr>
        <w:t>)жив (н..)мертв перед Тарасом.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не (через дефис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  Б) ни (раздельно),        В) ни (слитно),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не (слитно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           Д) не (раздельно).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34. Слитно пишутся предлоги: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А) (в)продолжение занятий, (в)течение суток,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(в)силу обстоятельств, (в)заключение выступления,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работать (в)течение года, (в)целях повышения урожайности,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(в)следствие снегопада, (на)счет подписки,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(по)причине засухи, (по)мере необходимости.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35. Определите, в каком из предложений нет формообразующей частицы: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Что это она все смеется?               Б) Трудно представить, что бы со мною случилось.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Пусть бор бушует под дождем.    Г) Да здравствуют знания!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Давайте завтра отправимся в парк.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36. Укажите вариант с написанием слова через дефис: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не было (ни) у (кого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Б) рассказать кое ( про)кого,      В) были (же) случаи,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(кое) какой </w:t>
      </w:r>
      <w:proofErr w:type="gramStart"/>
      <w:r>
        <w:rPr>
          <w:color w:val="000000"/>
        </w:rPr>
        <w:t xml:space="preserve">товар,   </w:t>
      </w:r>
      <w:proofErr w:type="gramEnd"/>
      <w:r>
        <w:rPr>
          <w:color w:val="000000"/>
        </w:rPr>
        <w:t xml:space="preserve">        Д) пришел (ни) с (чем).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37. Определите предложение, в котором частица пишется раздельно: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Тебе (ль) с ним тягаться!                  Б) «Точно так (с)</w:t>
      </w:r>
      <w:proofErr w:type="gramStart"/>
      <w:r>
        <w:rPr>
          <w:color w:val="000000"/>
        </w:rPr>
        <w:t>, »</w:t>
      </w:r>
      <w:proofErr w:type="gramEnd"/>
      <w:r>
        <w:rPr>
          <w:color w:val="000000"/>
        </w:rPr>
        <w:t xml:space="preserve"> - промолвил Петр.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последние дни погода была довольно (таки) сырая.    Г) Книгу (то) ты прочел?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Д) </w:t>
      </w: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 xml:space="preserve"> роман все (таки) хорош!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38. Укажите предложение, в котором выделенное слово пишется раздельно: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Помириться с ним он </w:t>
      </w:r>
      <w:r>
        <w:rPr>
          <w:b/>
          <w:bCs/>
          <w:color w:val="000000"/>
        </w:rPr>
        <w:t>все(таки)</w:t>
      </w:r>
      <w:r>
        <w:rPr>
          <w:color w:val="000000"/>
        </w:rPr>
        <w:t> не захотел.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Необходимо прийти </w:t>
      </w:r>
      <w:r>
        <w:rPr>
          <w:b/>
          <w:bCs/>
          <w:color w:val="000000"/>
        </w:rPr>
        <w:t>(во)время.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 </w:t>
      </w:r>
      <w:r>
        <w:rPr>
          <w:b/>
          <w:bCs/>
          <w:color w:val="000000"/>
        </w:rPr>
        <w:t>Что(бы)</w:t>
      </w:r>
      <w:r>
        <w:rPr>
          <w:color w:val="000000"/>
        </w:rPr>
        <w:t> ни говорили, а я выполню эту работу.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 </w:t>
      </w:r>
      <w:r>
        <w:rPr>
          <w:b/>
          <w:bCs/>
          <w:color w:val="000000"/>
        </w:rPr>
        <w:t>Что(бы)</w:t>
      </w:r>
      <w:r>
        <w:rPr>
          <w:color w:val="000000"/>
        </w:rPr>
        <w:t> рыбку съесть, надо в воду лезть.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Смотри, кума, </w:t>
      </w:r>
      <w:r>
        <w:rPr>
          <w:b/>
          <w:bCs/>
          <w:color w:val="000000"/>
        </w:rPr>
        <w:t>что(бы)</w:t>
      </w:r>
      <w:r>
        <w:rPr>
          <w:color w:val="000000"/>
        </w:rPr>
        <w:t> не осрамиться.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39. Определите разряд модальных частиц в предложении: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Память оживляет даже камни прошлого и даже в яд, выпитый некогда, подливает капли меда.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</w:t>
      </w:r>
      <w:proofErr w:type="gramStart"/>
      <w:r>
        <w:rPr>
          <w:color w:val="000000"/>
        </w:rPr>
        <w:t xml:space="preserve">указательные,   </w:t>
      </w:r>
      <w:proofErr w:type="gramEnd"/>
      <w:r>
        <w:rPr>
          <w:color w:val="000000"/>
        </w:rPr>
        <w:t xml:space="preserve">                Б) вопросительные,     В) уточняющие,    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</w:t>
      </w:r>
      <w:proofErr w:type="gramStart"/>
      <w:r>
        <w:rPr>
          <w:color w:val="000000"/>
        </w:rPr>
        <w:t xml:space="preserve">усилительные,   </w:t>
      </w:r>
      <w:proofErr w:type="gramEnd"/>
      <w:r>
        <w:rPr>
          <w:color w:val="000000"/>
        </w:rPr>
        <w:t xml:space="preserve">               Д) восклицательные.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40. Укажите ССП с противительным союзом: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Мы собирались ехать за город, наши родственники, гостившие у нас в это лето, также захотели ехать с нами.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На реке было холодно и ветрено, зато рыба клевала.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Только иволги кричат да кукушки наперебой отсчитывают кому-то непрожитые годы.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То птица из-под ног у них вспорхнет, то краснобокая лисица </w:t>
      </w:r>
      <w:proofErr w:type="gramStart"/>
      <w:r>
        <w:rPr>
          <w:color w:val="000000"/>
        </w:rPr>
        <w:t>в кусты</w:t>
      </w:r>
      <w:proofErr w:type="gramEnd"/>
      <w:r>
        <w:rPr>
          <w:color w:val="000000"/>
        </w:rPr>
        <w:t xml:space="preserve"> цветущие нырнет.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Раздался треск, да стон перенесся через поле.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Ответы к разделу 5: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545"/>
        <w:gridCol w:w="2010"/>
      </w:tblGrid>
      <w:tr w:rsidR="006F2082" w:rsidTr="00506E38">
        <w:trPr>
          <w:trHeight w:val="25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rHeight w:val="28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rHeight w:val="30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rHeight w:val="13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rHeight w:val="24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rHeight w:val="28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rHeight w:val="21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</w:tbl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1984"/>
      </w:tblGrid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</w:t>
            </w:r>
          </w:p>
        </w:tc>
      </w:tr>
      <w:tr w:rsidR="006F2082" w:rsidTr="00506E38">
        <w:trPr>
          <w:trHeight w:val="1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rHeight w:val="4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Д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</w:t>
            </w:r>
          </w:p>
        </w:tc>
      </w:tr>
    </w:tbl>
    <w:p w:rsidR="006F2082" w:rsidRDefault="006F2082" w:rsidP="006F20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Раздел 6. Синтаксис и пунктуация.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Найдите словосочетание, соответствующее схеме: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ГЛАГ.+ СУЩ. в Вин. П.: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относиться по-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товарищески;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рубить топором;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преодолеть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препятствие;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Г) бежать по дорожке;     Д) аплодировать артистам.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Найдите предложение, в котором подлежащее выражено словосочетанием: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Наше завтра будет прекрасно.                            Б) Мы с Аликом принялись за работу.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Жил старик со своею старухой у самого синего моря.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«Аргументы и факты» - интересная газета.       Д) Вчера произошло нечто странное.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Найдите словосочетание, соответствующее схеме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«ГЛАГ.+ НАРЕЧИЕ»: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спрашивать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стучать кулаком;    В) очень темно;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ехать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шагом;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Д) собираться потанцевать.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сочетание слов не является словосочетанием?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течение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Б) верная мужу;       В) грустный взгляд;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поехал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отдохнуть;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Д) женщина – врач.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словосочетание связано способом управления?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чуть – чуть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прикоснуться;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прикоснуться к плечу;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 больному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плечу;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Г) очень больно;      Д) сразу обратился.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словосочетание связано способом примыкания?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сразу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обратился;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Б) с радостью обратился;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обратился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подруге;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Г) к давней подруге;      Д) двое из них.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словосочетание связано способом согласования?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приду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доволен одним;       В) к моему сыну;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белый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боли;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Д) мало-помалу привыкаю.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глагольное словосочетание: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чуть – чуть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прикоснуться;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Б) к моему сыну;       В) к больному плечу;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очень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больно;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Д) двое из них.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именное словосочетание: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Б) мало-помалу привыкаю;      В) прикоснуться к плечу;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белый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боли;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Д) с радостью обратился.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Укажите наречное словосочетание: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чересчур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быстро;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Б) любящая тебя;       В) вышла замуж;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 чьих-то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перчатках;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Д) нечто странное.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Найдите простое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Вечереет, небо на западе порозовело.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Мы шли и говорили, что самое безмолвное время суток на земле всегда бывает перед рассветом.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Офицер, ехавший верхом, натянул поводья, остановился на секунду и обернулся.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Он сел у окна, в котором виднелся холодный красный закат.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Отъехав от берега, я опустил вёсла, и меня понесло по течению.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Укажите односоставное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Оттуда несло запахом свежескошенной травы.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Волга – красивейшая река России.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Мал золотник, да дорог.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Лишь самые выносливые смогли одолеть подъём на снежную вершину.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Он ловкий и быстрый.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Укажите предложение с простым глагольным сказуемым: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 собирается заниматься в новой спортивной школе.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Стану сказывать я сказку.                 В) Я буду учителем в вашей школе.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Мы предложили ему поиграть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нами.Д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Сирень начинает отцветать в начале лета.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Укажите предложение с составным глагольным сказуемым: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Дом будут строить каменщики.        Б) Я должен был признать свои ошибки.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 пришел с вами поспорить.             Г) Он просил приехать нас завтра.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Желание учиться овладело мальчиком.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Укажите предложение с составным именным сказуемым: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 не мог оторвать глаз от убегающего лося.  Б) Мы будем вместе решать эту проблему.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 мне дышит свежая трава.                     Г) Ящериц кругом было много.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Я хочу поговорить с ним об этом.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Укажите определённо-личное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давно забытым упоеньем смотрю на милые черты.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Уж красавицы весны колесница золотая мчится с горной вышины.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Ради розы терпят и шипы.                   Г) Нигде жилья не видно на просторе.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Нам теперь стоять в ремонте.</w:t>
      </w:r>
    </w:p>
    <w:p w:rsidR="006F2082" w:rsidRDefault="006F2082" w:rsidP="006F208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17. Укажите неопределённо-личное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ниве прохожу я узкою межой, поросшей кашкою и цепкой лебедой.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Кому-то принесли от мастера ларец.                        В) Волка шапками не закидаешь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Отворите мне темницу, дайте мне сиянье дня.       Д) На пригорке то сыро, то жарко.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Укажите обобщённо-личное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Бумагу для обёртывания берут прочную.           Б) Из воды пустой масла не извлечёшь.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Под музыку дождя иду во тьме.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Люблю тебя, моя Россия, за ясный свет твоих очей.        Д) Еду-еду в чистом поле.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Укажите безличное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Дни поздней осени бранят обыкновенно.         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дверь негромко постучали.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Про победу Великого года будут петь в самом дальнем краю.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В душу повеяло жизнью и волей.                    Д) Приветствую тебя, пустынный уголок.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В каком предложении нужно поставить тире между подлежащим и сказуемым: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Умный смех как прекрасный источник энергии.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Эти равнины словно бескрайнее море.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Читать значит узнавать много нового и интересного.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Жизнь прекрасна и удивительна.                       Д) Бедность не порок.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запятую.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Молодые великаны-сосны устремлены в голубое небо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 этого ещё шире кажутся просторы золотой нивы.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Некоторые виды животных могут служить индикаторами температуры воздуха воды и почвы.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Амбру чаще всего находили на берегах или около островов тропических морей.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Со вниманием и любовью написаны художником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дом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обстановка в нём и одежда персонажей.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особенной энергией и увлечённостью действовал Стасов в качестве художественного и музыкального критика.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запятую.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Подтвердить или опровергнуть эти предположения довольно трудно.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последние годы жизни Рубенс достиг удивительного совершенства как в искусстве портрета так и в пейзаже.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 XVI века в царских и боярских палатах и в монастырях печи стали облицовывать изразцами.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Медвежонок лежал на соломе у самой мачты или взбирался на неё вверх до беседки и здесь сидел или тоже лежал.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запятую.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Есть различные версии и гипотезы о происхождении и значении названия этого растения.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Долгими осенними вечерами мы читали вслух или просто сидели у камина.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Рыцари то завоёвывали новые города то теряли все свои приобретения то снова готовились к походам.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Рудольф Нуриев виртуозно владел техникой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современного танца.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Выпускник историко-филологического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запятую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Прибрежные горы прикрывают долины от холодных морских ветров и деревья здесь высокие и прямые.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Художники и скульпторы изображали героев мифов и преданий в заученных положениях.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середине 50-х годов XX века появилась необходимость выращивать не только жемчужины в моллюсках но и самих моллюсков.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Ни одно из живых существ наземного мира не может сравниться по красоте и яркости с коралловыми полипами.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Поэзия окружающей природы и жизни привлекала молодого писателя гораздо сильнее поэзии памятников старины и древних руин.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25. Расставьте знаки препинания: укажите все цифры, на месте которых в предложении должны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Разноцветные заросли (1) образованные одиночными (2) и колониальными коралловыми полипами (3) хорошо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видны сквозь прозрачные воды тёплых тропических морей (4) в тихий солнечный день.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Славная биография «архангельского мужика» Михаила Васильевича Ломоносова (1) ушедшего из деревни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обозом в Москву (2) и (3) ставшего со временем величайшим учёным (4) известна сегодня каждому школьнику.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трудом я открыл дверь (1) заваленную ночным снегом (2) и (3) пробивая лопатою траншею (4) стал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раскидывать белый пух этой ночи и поднимать тяжелые пласты.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полем (1) засеянным (2) рожью (3) только что зацветшею (4) виднелась небольшая деревенька.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 Расставьте знаки препинания: укажите все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Иногда Ивану Петровичу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Аргунову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(1) всё-таки (2) удавалось целиком отдаться вдохновению. В такой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радостный час (3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наверное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(4) и создал он портрет неизвестной молодой женщины в праздничном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крестьянском платье.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Медведь-камень на реке Тагил представляет собой (1) без сомнения (2) одну из самых высоких скал Среднего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Урала. Здесь (3) по преданию (4) зимовал со своим войском Ермак.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Мучительная искренность Л. Толстого и недовольство собой (1) конечно (2) часть его живой души, но важнее всего для нас (3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пожалуй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(4) то, как побеги духовного развития писателя прорастают в его творчестве.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Комплиментом (1) как известно (2) называется лестное, любезное замечание или краткая похвала, а умение говорить комплименты — это настоящее искусство, требующее такта, остроумия и (3)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конечно (4) внимательного, тёплого отношения к собеседнику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33. Расставьте знаки препинания: укажите цифру, на месте которой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запятая.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ловли протоптеров жители Судана используют специальный барабан (1) с помощью (2) которого (3)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издаются звуки (4) падающих дождевых капель.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34. Расставьте знаки препинания: укажите цифру, на месте которой в предложении должна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запятая.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Природа была важной частью той «живой правды жизни» (1) запечатлевать (2) которую (3) поставили своей целью (4) пейзажисты-передвижники.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35.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Произведения Куинджи, Поленова,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Саврасова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Левитана (1) каждое (2) из которых (3) вызывало огромный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интерес зрителей (4) представляли различные направления в единых рамках русского реалистического пейзажа.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36. Расставьте знаки препинания: укажите цифры (или цифру), на месте которых в предложении должны стоять запятые (или запятая).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Лена — главная судоходная восточносибирская артерия (1) значение (2) которой (3) для интенсивно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развивающегося хозяйства (4) огромно.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Расставьте знаки препинания: укажите все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Оказавшийся в домашнем театре Шереметьевых французский посол писал (1) что (2) когда он увидел балет (3) то был потрясён талантом (4) крепостных людей.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Алексей Павлович вставал с ранней зарёй (1) и (2) когда он вдыхал напоённый влажным запахом росы прохладный воздух (3) то на душе у него становилось (4) легко и просторно.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39.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это ни странно (1) но Фридриху Прусскому (2) который до конца жизни не мог забыть позорного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поражения под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Кунерсдорфом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(3) так и не пришла в голову мысль(4) что решающую роль в этой битве сыграл патриотизм русского народа.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Через пару часов (1) когда стало уже совсем жарко (2) и толчея в порту замерла (3) мальчики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выбрались за городскую черту (4) и поднялись на холм (5) с которого видна гавань.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Ответы к разделу 6: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1701"/>
      </w:tblGrid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1.2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1,3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4,5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1,3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1,3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135</w:t>
            </w:r>
          </w:p>
        </w:tc>
      </w:tr>
    </w:tbl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082" w:rsidRDefault="006F2082" w:rsidP="006F20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3.1.2. Перечень практических работ по темам дисциплины</w:t>
      </w:r>
    </w:p>
    <w:p w:rsidR="006F2082" w:rsidRDefault="006F2082" w:rsidP="006F2082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В профессиональном образовании большое внимание уделяется вопросам развития устной и письменной речи студентов, повышению их речевой культуры, обогащению активного словарного запаса, усвоению и соблюдению норм различных стилей речи, орфографических, синтаксических и орфоэпических норм.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Данная работа ориентирована на достижение конкретного конечного результата, то есть на овладение практическими умениями и навыками по лексике, орфографии, орфоэпии, морфологии, словообразованию, синтаксису и пунктуации.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Программой учебной дисциплины «Русский язык» предусмотрено 40 часов на выполнение практических работ, целью которых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является: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укрепить орфографические и пунктуационные навыки студентов на базе повторения грамматики и осознания сущности русской орфографии и пунктуации; </w:t>
      </w:r>
      <w:r>
        <w:rPr>
          <w:rFonts w:ascii="Times New Roman" w:hAnsi="Times New Roman" w:cs="Times New Roman"/>
          <w:i/>
          <w:sz w:val="24"/>
          <w:szCs w:val="24"/>
        </w:rPr>
        <w:br/>
        <w:t>* расширить общую и профессиональную лексику студентов; </w:t>
      </w:r>
      <w:r>
        <w:rPr>
          <w:rFonts w:ascii="Times New Roman" w:hAnsi="Times New Roman" w:cs="Times New Roman"/>
          <w:i/>
          <w:sz w:val="24"/>
          <w:szCs w:val="24"/>
        </w:rPr>
        <w:br/>
        <w:t>*  исправить наиболее типичные для студентов отступления от лексико-   грамматических и произносительных норм русского литературного языка. 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Содержание практических работ по русскому языку строится с учётом тех знаний, которыми должны овладеть студенты в процессе изучения русского языка в предшествующие годы обучения, и направлено продвигать их дальше в совершенствовании умений и навыков устной и письменной речи.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Каждая практическая работа имеет унифицированную структуру: цели занятия, образовательные результаты, соответствующие ФГОС, оснащение занятия, краткие теоретические и справочно-информационные материалы по теме, порядок выполнения работ.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занятие№1-2: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Выявление, объяснение и исправление лексических и фразеологических. 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3: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Орфоэпические нормы: произносительные и нормы ударения. Произношение гласных и согласных звуков, произношение заимствованных слов.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4: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Правописание безударных гласных в корне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слова.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Правописание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глухих  и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звонких согласных в корне слова.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№  5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Непроизносимые согласные. Двойные согласные.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№  6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Правописание чередующихся гласных в корне слова.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7: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Правописании приставок ПРЕ- и ПРИ-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Правописание приставок на З - / С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- .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Правописание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Ы после приставок.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8: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Буквы О/Е после шипящих и Ц.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9: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Правописание НЕ и НИ с различными частями речи.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10: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Употребление Ь и Ъ знаков. Правописание сложных слов.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11: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Контрольная работа по теме «Повторение орфографии»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 №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Словообразовательный разбор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слова..</w:t>
      </w:r>
      <w:proofErr w:type="gramEnd"/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Лексико-грамматические разряды имен числительных.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Правописание числительных.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lastRenderedPageBreak/>
        <w:t>Практическое занятие №14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Значение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местоимения. Лексико-грамматические разряды местоимений. Правописание местоимений.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15: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Грамматические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признаки глагола. Правописание суффиксов и личных окончаний глагола.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Употребление форм глагола в речи.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занятие№16: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17-18: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Контрольная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работа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теме «морфология и орфография».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19: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Контрольная работа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 теме «Служебные части речи».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20: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предложений по цели высказывания; восклицательные предложения. Интонационное богатство русской речи. </w:t>
      </w:r>
      <w:r>
        <w:rPr>
          <w:rFonts w:ascii="Times New Roman" w:eastAsia="Calibri" w:hAnsi="Times New Roman" w:cs="Times New Roman"/>
          <w:i/>
          <w:sz w:val="24"/>
          <w:szCs w:val="24"/>
        </w:rPr>
        <w:t>Грамматическая основа простого двусоставного предложения.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Второстепенные члены предложения (определение, приложение, обстоятельство, дополнение).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22: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Употребление однородных членов предложения в разных стилях речи.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23: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Обобщающее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слово при однородных членах.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Знаки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препинания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в 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предложениях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с 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обобщающим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словом.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24-25: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26-27: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28: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Знаки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29-30: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 31-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32: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Знаки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препинания в сложных предложениях с разными видами связи.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33-34: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Контрольная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работа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теме «Знаки препинания в СП».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35: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Разговорный стиль речи, его основные признаки, сфера использования.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№  36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Основные жанры научного стиля: доклад, статья, сообщение и др. 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.37: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Публицистический стиль речи, его назначение. Основные жанры публицистического стиля. Основы ораторского искусства.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Художественный стиль речи, его основные признаки: образность, использование изобразительно-выразительных средств и др.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39: 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ar-SA"/>
        </w:rPr>
        <w:t>Официально</w:t>
      </w:r>
      <w:proofErr w:type="gram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ar-SA"/>
        </w:rPr>
        <w:t>-деловой стиль речи, его признаки, назначение. Жанры официально-делового стиля: заявление, доверенность, расписка, резюме и др.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Практическое занятие№ 40: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  <w:t>Функционально-смысловые типы речи (повествование, описание, рассуждение). Соединение в тексте различных типов речи.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</w:pPr>
    </w:p>
    <w:p w:rsidR="006F2082" w:rsidRDefault="006F2082" w:rsidP="006F2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3.1.3. Задания на индивидуальный проект</w:t>
      </w:r>
    </w:p>
    <w:p w:rsidR="006F2082" w:rsidRDefault="006F2082" w:rsidP="006F208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среди других языков мира.</w:t>
      </w:r>
    </w:p>
    <w:p w:rsidR="006F2082" w:rsidRDefault="006F2082" w:rsidP="006F208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вкус. Языковая норма. Языковая агрессия.</w:t>
      </w:r>
    </w:p>
    <w:p w:rsidR="006F2082" w:rsidRDefault="006F2082" w:rsidP="006F2082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Молодежный сленг и жаргон.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Деятельность М.В. Ломоносова в развитии и популяризации русского литера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турного языка.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 — создатель современного русского литературного языка.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литературный язык на рубеже XX—XXI веков.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существования национального русского языка: русский литературный язык, просторечие, диалекты, жаргонизмы.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культура.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Культурно-речевые традиции русского языка и современное состояние русской устной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делового общения, их языковые особенности.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особенности научного стиля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художественного стиля.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Публицистический стиль: языковые особенности, сфера использования.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и письменная формы существования русского языка и сферы их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менения.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Стилистическое использование профессиональной и терминологической лексики в произведениях художественной литературы.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и его назначение. Типы текстов по смыслу и стилю.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Русское письмо и его эволюция.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Функционирование звуков языка в тексте: звукопись, анафора, аллитерация.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Антонимы и их роль в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Синонимия в русском языке. Типы синонимов. Роль синонимов в организации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фразеология как средство экспрессивности в русском языке.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 Даль как создатель «Словаря живого великорусского языка».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русского слова. Способы образования слов в русском языке.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 о частях речи в русской грамматике.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 нормы русского языка.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 и диалог. Особенности построения и употребления.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Синонимика простых предложений.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Синонимика сложных предложений.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сложных предложений в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введения чужой речи в текст.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пунктуация и ее назначение.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слов в предложении и его роль в организации художественного тек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392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6F2082" w:rsidRDefault="006F2082" w:rsidP="00392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оценочные </w:t>
      </w:r>
      <w:r w:rsidR="00392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материалы, по итоговой оценке, дисциплины</w:t>
      </w:r>
    </w:p>
    <w:p w:rsidR="0039232A" w:rsidRDefault="0039232A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Инструкция для обучающихся по выполнению экзаменационной работы в виде набора контрольных заданий.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На выполнение письменной экзаменационной работы по русскому языку отводится 3 астрономических часа (180 минут).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Работа выполняется на тетрадных листах с печатью колледжа. Прежде чем записать ответ в экзаменационную работу, рекомендуется выполнить задание на листах для черновика.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 началом выполнения экзаменационной работы:</w:t>
      </w:r>
    </w:p>
    <w:p w:rsidR="006F2082" w:rsidRDefault="006F2082" w:rsidP="006F2082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заполните лист с личными данными под руководством преподавателя;</w:t>
      </w:r>
    </w:p>
    <w:p w:rsidR="006F2082" w:rsidRDefault="006F2082" w:rsidP="006F2082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внимательно ознакомьтесь с заданиями.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Экзаменационная работа состоит из 2-х частей: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обязательной и дополнительной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Обязательная часть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содержит задания минимально обязательного уровня,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дополнительная часть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- более сложные задания.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 В экзаменационную работу включено 25 заданий. Обязательная часть содержит 23 задания, дополнительная часть – 2 задания.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Выполнение каждого из заданий экзаменационной работы оценивается в баллах, которые приведены в скобках около номера задания. Если приводится неверный ответ или нет никакого ответа, Вы получаете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баллов. Баллы, полученные за все выполненные задания, суммируются. Шкала перевода баллов в отметку по пятибалльной системе показывает, сколько баллов достаточно набрать, чтобы получить отметку «3», «4», «5». Постарайтесь выполнить как можно больше заданий и набрать как можно больше баллов!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Начинать работу нужно с заданий обязательной части, выполнение которой оценивается на «3».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Выполняйте задания в том порядке, в котором они даны.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После того, как Вы наберете необходимое количество баллов для удовлетворительной отметки, переходите к выполнению заданий дополнительной части, чтобы повысить отметку до «4» или «5».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Шкала перевода баллов в отметку по пятибалльной системе: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«5»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(«отлично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- 27 – 32 балла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(не менее двух заданий дополнительной части)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ru-RU"/>
        </w:rPr>
        <w:t>«4»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(«хорошо»)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 – 26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баллов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не менее одного задания дополнительной части)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«3»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(«удовлетворительно») – 23 балла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- 1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1 -8, 12-14. Укажите правильный вариант ответа, выбрав нужную букву или цифру.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 (1 балл). Определите, в каком слове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братья;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2) приезд;                 3) коньки;                 4) есть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(1 балл). Определите, в каком слове ударение указано верно.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баловать (1-й слог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2) договор (1-й слог);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гербовый (2-й слог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4) генезис (1-й слог)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 балл). Определите, лишнее слово в ряду синонимов.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тщетно;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тщательно;               3) безрезультатно;         4) напрасно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 балл). Укажите слово, имеющее синоним.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успех;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2) острый;                    3) топить;                        4) сидеть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 балл). Определите, какое из четырех слов относится к устаревшим.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плотник;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стражник;                3) охранник;        4) именинник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 балл). Определите, какое из перечисленных слов имеет значение «исполненный надменности».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алчный;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фамильярный;       3) презрительный;         4) высокомерный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(1 балл). В каком предложении вместо слова ИНФОРМАЦИОННЫЙ нужно употребить ИНФОРМАТИВНЫЙ?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Дмитрия Олеговича назначили руководителем новой ИНФОРМАЦИОННОЙ телепрограммы.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Опубликованная в журнале статья показалась мне весьма ИНФОРМАЦИОННОЙ и поэтому очень полезной.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Петров выступил на симпозиуме с очень интересным, ИНФОРМАЦИОННЫМ докладом.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8. (1 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Говоря о богатстве языка,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аудитории началась дискуссия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 меня возник интерес к этой проблеме.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требуются конкретные примеры.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мы имели в виду его словарный запас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балл). Запишите слова, вставляя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Разброса(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)ы, рва(н,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кожа(н,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слома(н,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 балл). Запишите слова, вставляя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Пр.ехать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пр.манить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пр.зентация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пр.красный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пр.шить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пр.думать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пр.града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пр.учить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пр.открыть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 (1 балл). Запишите слова, укажите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Обжора, судья, воевода, умница, фламинго, шимпанзе, машина, небо, кафе, корабль, тюль, абажур, станция, цеце.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(1 балл). Определите, чем осложнено предложение.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однородными членами и обособленными определениями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однородными членами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уточняющими членами и обособленными обстоятельствами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однородными сказуемыми и обособленными обстоятельствами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запятая перед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это предложение сложное (сложносочиненное), перед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запятая;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перед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запятая;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это предложение сложносочиненное, запятая перед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Россия( 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всей передачи,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реки, находясь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в продолжен… романа,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…мать, раз…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сверх…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нститутский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Камышовая кошка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Е.Спангербергу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 балл).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придаточным времени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бурые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щ..тки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жнивья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гл..дели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черт..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силой засел на межах с (ч..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ржавой дикой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(не) было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стрижей только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галочьё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шумело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деющ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..м небе кружило над избами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идет. В серых 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пышно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разубра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(красно) кафтанная стража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савшаяся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серую 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лпу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муж..ков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Стаи гусей звонко трубили и в их крике чудились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пялили руки в (за)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давших пустых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..родах как (будто)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..вали Где все?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(Не) уютом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см..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здесь теперь.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балла).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 и эпитетов.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2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Задание: 1-8, 12-14. Укажите правильный вариант ответа, выбрав нужную цифру или 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столица;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2) баюкает;          3) заедать;            4) вьюнок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форзац;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фольга;            3) таможня;           4)еретик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горячий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2) разговорчивый — молчаливый;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горячий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жаркий;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4) рыдать — смеяться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Укажите предложения, в которых выделенные слова являются историзмами.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 прошествии немногих лет он был избран ГУБЕРНАТОРОМ…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(Ю. Нагибин).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Всем до КАЗНАЧЕЙСТВА есть дело, а он – душа казначейства.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(М. С.-Щедрин).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Это,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Нафаня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 моего детства! В ГИМНАЗИИ вместе учились!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(А. Чехов).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Барин с ГУВЕРНАНТКОЙ рыбу ловят-с. (А. Чехов).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строку, в которой все слова являются заимствованными.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фельдфебель, комфорт, лекарь, земля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ватрушка, жнец, мичман, галстук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медальон, мольберт, либретто, гитара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пудинг, квас, одуванчик, хоккей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мелочный      2) тщательный      3) щепетильный      4) придирчивый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1балл). В каком предложении вместо слова ПРАКТИЧЕСКИЙ нужно употребить слово ПРАКТИЧНЫЙ?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Важное значение для дальнейшей жизни имеют ПРАКТИЧЕСКИЕ навыки, приобретённые в раннем детстве.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Вихрев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ПРАКТИЧЕКОЙ жизни отличался редкостным простодушием.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Система ПРАКТИЧЕСКИХ занятий широко распространена в высшей школе.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Обнаружив в кометах органические вещества,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была выдвинута новая гипотеза о происхождении жизни.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даёт основания для важных выводов.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учёные предположили, что жизнь могла быть привнесена из космоса.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 учёных возникло предположение о существовании жизни вне Земли.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взволнова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выдержа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Правопр_емник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пр_зидент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пр_сытиться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пр_вилегии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старелый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пр_вратник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пр_задуматься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пр_одолеть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пр_пятствие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Запишите слова, укажите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Хвастунишка, пустомеля, ябеда, авеню, Токио, суши, такси, дочь, сыч, харчо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Укажите вариант ответа, в котором правильно указаны все цифры, на месте которых должны стоять запятые.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                     2) 2,4                 3) 1, 4                 4) 1, 3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13. 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М.В. Ломоносовым было намечено разграничение знаменательных и служебных слов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 )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и в дальнейшем это разграничение поддерживалось крупнейшими представителями русской науки.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запятая не нужна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Сложносочинённое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Сложносочинённое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Простое предложение с однородными членами, перед 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Фельдшер поглядел исподлобья на доктора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И в его тёмных, мутных глазах вспыхнуло самое откровенное презрение.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Простое предложение с однородными членами, перед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Сложносочинённое предложение, перед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Сложносочинённое предложение, перед союзом и 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Простое предложение с однородными членами, перед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Верно ли утверждение, что в русском языке возможно двойное ударение в слове.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непогоды,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по делу те..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рористов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вмешаться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пяти лет,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повести,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ручья,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месяца.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ндукционный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..информация,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от..мать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с..язвить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сверх..ёмкий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пят..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юдесятью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1)Михаил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Васильевич Ломоносов занимает совершенно особое место в истории российской культуры.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 написано золотыми буквами на скрижалях науки.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3)Жизненный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5)Ломоносов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Ломоносов привык разделять трудности и опасности морского промысла.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8)Плавания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отцом развили в юном Ломоносове отвагу и неустрашимость, выносливость и находчивость, уверенность и наблюдательность.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Сабельникова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11)Наставник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зная латинского языка, занимался с учеником только чтением церковных книг и исчислением (математическими вычислениями).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12)Вскоре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способный ученик превзошел учителя.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13)Односельчане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обращаться к молодому грамотею, когда надо было написать какую-либо бумагу.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14)Сохранился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 на постройку церкви, написанный рукой четырнадцатилетнего Ломоносова.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этих рукописях нет орфографических ошибок.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16)Освоив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Мелетия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 (1балл) Укажите верную характеристику предложения 4.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 Укажите, какой тип связи используется в словосочетании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ПОЛУЧИТЬ 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(предложение 18).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(В) весе…ем л…су.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(в)весе…ем л…су. Зорко оглядываюсь (по)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…ю что(то) розовато(синее). Бегу п…смотреть.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распустился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…ток м…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дуницы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толстом з…леном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стебл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…суются отдельные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…точки похож…е на крошечные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Верхние (из)них нежно(розовые) а те что пониже л…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Выходим на (не)большую п…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лянку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нее толпятся молодые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…редине 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продолговатое зеркало, весе…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лужа. Она полна (до)краев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заглядываю (в)воду. Она так чиста что на дне отчетливо виден каждый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листок, каждая (за)т…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нувшая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веточка.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хорош… кругом!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 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 и сравнений.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- 3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изъяны;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2) ельник;              3) местность;          4) юнга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(1балл)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мельком;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2) разомкнутый;          3) намерение;          4) олигархия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 балл) Определите лишнее слово в ряду синонимов.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2) яд;                   3) пища;             4)яства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 балл) Укажите ряд омонимов.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(родниковый) ключ — ключ (от замка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разговорчивый — молчаливый; 3) смеяться – хохотать;                                   4) морда — лицо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ряд, в котором все слова являются устаревшими.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редут, холоп, династия, пищаль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боярин, фимиам, вратарь, пансион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армяк, шуйца, рыбарь, выя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стрелец, сибирка, целовальник, спутник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революция;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2) деградация;          3) депрессия;             4) эволюция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7. (1балл)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каком предложении вместо слова ВОДНЫЙ нужно употребить слово ВОДЯНИСТЫЙ?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На месте ВОДНОЙ глади часто возникает грязная болотная трясина, которая постепенно зарастает лесом.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Незнакомец подарил мен букетик лиловых цветов с ВОДНЫМИ стеблями.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ВОДНЫЙ стадион — гордость района и излюбленное место горожан, куда они приходят семьями в выходные дни.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(1балл) Укажите грамматически правильное продолжение предложения: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Возвратившись из поездки,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произошёл интересный случай.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мы поделились яркими впечатлениями с друзьями.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мне не спалось.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надолго запомнились интересные случаи в пути.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аннулирова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дрессирова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пр_митивный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пр_мер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пр_следовать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пр_ступник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пр_отлично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пр_землиться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пр_подаватель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непр_ступный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пр_града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Спишите, определите род.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Лежебока, непоседа,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забияка,  салями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кофе, Монако, Хуанхэ, молодежь, конь, сено.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 2, 4;                 2)1, 2;                        3) 3, 4;                 4) 1, 2, 3, 4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(1балл) Укажите правильное объяснение пунктуации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Леонардо да Винчи в «Споре живописца с поэтом» утверждал преимущество живописи перед поэзией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и многие современники разделяли его точку зрения.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не нужна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Сложное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Сложное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Мы возвращаемся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Спишите, вставьте пропущенные буквы, раскройте скобки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разговора,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реки,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романа, (в)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засухи 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..по делу о краже,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по ограблению.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17.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мпрессионизм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двух..ёмкостный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трёх..ядерный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стат..и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ч..и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19-23.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полуостровка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вскоре до меня донеслась лебединая песня. (34) Ее пел красавец Лотос. (35) Нет, это была не прощальная песня – гимн жизни!</w:t>
      </w:r>
    </w:p>
    <w:p w:rsidR="006F2082" w:rsidRDefault="006F2082" w:rsidP="006F20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К.Хромову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(1балл)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(1балл) Из предложений 1–24 найдите деепричастия; укажите номера предложений, в которых они есть.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 (1балл) Среди предложений 20-24 найдите сложноподчиненное предложение.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Золотой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денек. Кругом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т..шина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прокурлыч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 в небе отлетающие журавли или пролетит с призывным криком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кулич..к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Земля принесла свои богатые плоды и теперь точно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покой и отдых. Дорога мягкая словно хороший ковер. Дожди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см..чили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землю и теперь она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скрадыва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 топот конских к..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собачьих ног. Лес сильно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все еще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..н в своем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..ем уборе. Яркими полосами уходят (в) даль сизые, покрытые ночной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р..сой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зеленя. В глубоко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грудь проникает густой воздух и пряный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ар..мат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увядающ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..й листвы. То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разрывах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обл..ков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солнце то опять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 его свет их бегущая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..а. Вот побежал по вершинам деревьев солнечный луч и (красно) л..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листва заискрилась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стала. Потом луч сошел с леса побежал по полям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жнивью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яркой зелени озимей.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(По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Минху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эпитетов и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- 4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букву или цифру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бойцы;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2) касса;                3) ягуар;                4) коллегия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менеджмент;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 стенография;             3)рассердиться;        4) хозяева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(1балл) Укажите, в каких случаях к выделенным словам правильно подобраны синонимы.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Снегурочка ЗАПЛАКАЛА, да так горько, словно сестра по родному брату. — Заревела.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Они жили в ВЕТХОЙ землянке ровно тридцать лет и три года. — Маленькой.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 вороны КАРАПУЗ убежал, заохав. — Пузатый.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Баба бросила ведра и давай волка БИТЬ коромыслом. — Колоть.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трусливый — несмелый          2) длинный — короткий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громадный — маленький        4) громадный — крошечный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вариант, в котором есть устаревшее слово.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врач;                 3) лекарь;               4) терапевт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фарватер;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2) ватерлиния;             3) русло;          4) кильватер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7. (1балл)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каком предложении вместо слова ДЕЛЬНЫЙ нужно употребить ДЕЛОВИТЫЙ?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После непродолжительного раздумья бригадир выдвинул ДЕЛЬНОЕ предложение.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Вожатый ДЕЛЬНОЙ походкой направился в сторону оживлённо обсуждавших результаты конкурса ребят.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Нельзя было не согласиться с доводами Петра, его советы всем показались ДЕЛЬНЫМИ.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Укажите 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 рассчитывая на помощь,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меня начали покидать силы.                  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ученики самостоятельно справились с заданием.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самостоятельность очень важна.        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учебник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 справиться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трудным материалом.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вставляя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конфискова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неписа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вставляя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пр_забавный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пр_баутка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пр_восходный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пр_ключение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пр_остановить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пр_цедент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пр_тендент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 Спишите, определите род.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Тихоня, плакса, кольраби, рагу, мелочь, Буэнос-Айрес, картофель, домино, сечь, тишь.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12. (1 балл) Укажите вариант ответа, в котором правильно указаны все цифры, на месте которых должны стоять 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1,2,3;                      2) 1,4;                  3) 2;                   4) 1,3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 (1 балл) Укажите правильное объяснение пунктуации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Обобщающее слово стоит перед однородными членами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Обобщающее слово стоит после однородных членов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Всматриваясь в картину, видишь, сколько тончайших оттенков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Спишите, раскройте скобки,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 счёт покупки, (в) место, (на) подобие, (В) целях, (по) причине, (в) продолжение.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под...мать, 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роз..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прем..ера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кур..ер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1)Меня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спрашивают: какую роль сыграла в моей жизни книга?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это похоже на то, как если бы спросили: какую роль играет в вашей жизни воздух?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3)Читать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научился в четыре года.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вероятно, и многие из вас, сначала читал вывески, а уж потом стал читать книги.(5)Первую книгу помню.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6)Называлась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«Али-Баба и сорок разбойников».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7)Это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дешевая лубочная книжонка с очень пестрой и очень страшной обложкой.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там шла речь — не скажу, не запомнил.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9)Вероятно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вся энергия уходила тогда на процесс чтения, и сообразить, о чем в книге говорится, — силенок уже не оставалось.(10)Читал сказки.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11)Особенно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любил Андерсена.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12)Читал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популярную в те годы детскую писательницу Лидию Чарскую, хотя надо мной и смеялись, говорили, что это «девчоночье» чтение.(13)Потом — резкий скачок.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14)Читаю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все, что нахожу в папином шкафу. (15) Папа мой — на войне, на фронте, можно хозяйничать в его книгах, сколько захочется.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хочется уже много и постоянно.(17)Читаю Диккенса,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Конан-Дойля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20)Настоящие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23)Новые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прочел много такого, без чего легко можно было обойтись. (27) Но вот об этом я почему-то жалею не очень.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верную характеристику предложения 22.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21- 26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 Какой частью речи является слово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ВЕДЬ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из предложения 2?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льдина.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на реке тронулся. Б…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грязная льдина п…плыла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(по) течению. Речка вышла и… б…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и льдину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(в)луга. Ра… около льдины вынырнул ч…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…рек и зале… (на)нее. Это был крот. Льдина задела одним своим краем сухой холм…к. Крот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него и живо з…рылся (в)землю. Льдину гнало в лес. Она наехала на пень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…ла. Тут на ней как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островк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с…брались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были л…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мал…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зайчишка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(от)страха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…да. Зверьки жались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к другу. Б…да у них была общ…я.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(По В. Бианки)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олицетворений, сравнений.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1 -8, 12-14. Укажите правильный вариант ответа, выбрав нужную букву или цифру.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. (1 балл) Определите, в каком слове количество букв и количество звуков совпадает.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стараться                      2) синий            3) прелестный           4) грустный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Определите, какие из сочетаний слов употреблены в переносном значении.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справочный стол                          2) деревянный стол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операционный стол                     4) обеденный стол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Найдите фразеологизм-синоним к словосочетанию очень крепко.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гусь лапчатый                                          2) тише воды, ниже травы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рукой подать                                            4) без задних ног (спать)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№3. Укажите предложение, в котором средством выразительности речи является фразеологизм.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Я хочу поведать вам историю, которая во многом определила моё отношение к миру.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Мы сели в вагон дачного поезда, и все, разумеется, сразу заметили, какую книгу я везу.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Книга исчезла между двойными окнами вагона.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4) Я был на седьмом небе от счастья и засыпал с книгой в руках.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Заяц - осторожный, ПУГЛИВЫЙ зверь, спасающийся от любой опасности стремительным бегством.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Дед Ермолай ПУГЛИВЫМ отродясь не был: на медведя зимой ходил с одной рогатиной.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На ПУГЛИВОГО да ленивого одно лекарство — кнут.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ПУГЛИВЫЙ змеёй и веревки боится.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пишется буква 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зайц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       2) круглолиц…й       3)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интеллигенц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…я       4) ц…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ган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7. 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на конце пишется буква Е: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на песчаной отмел…                    2)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березовой рощ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в моей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тетрад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                            4) был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библиотек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(1балл) Выберите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Тщательно подготовившись к выступлению,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речь оратора тем не менее должна напоминать импровизацию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речи оратора должны быть удачные примеры, образы, юмор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 хорошего оратора речь образная, эмоциональная и в то же время логичная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оратор произнёс убедительную речь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9. (1 балл) 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Глиня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воробьи…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телефо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лимо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шерстя…ой,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сви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10. (1 балл) 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 могу удержат...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умелый набор...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щик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скоро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появит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клян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чить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угощение, распахнуть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настеж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…, бежать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проч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11. (1 балл) Спишите. Определите род существительных.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Шимпанзе, Сочи, тюль, авеню, мозоль, старуха, мышь, кенгуру.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12. (1 балл) Укажите строчку, где во всех словах пишется буква 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краски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выгор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колебл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щиеся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листья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2) рабочие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привлека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 ответу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маляры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крас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ненавид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обман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4) флаги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люб..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искусство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13. (1 балл) Укажите предложение, в котором на месте пропусков должна стоять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букваИ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 поместье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обедн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ло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2) 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обессил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...л от тяжкого труда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солдат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обескров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...л от раны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  ослаб...л организм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14. (1 балл) Укажите предложение, в котором НЕ со словом пишется раздельно.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Жених её, (не) ласковый и (не) добрый человек, был известен на всю округу своим жестоким нравом.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Громкие речи отнюдь (не) всегда признак ума.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(Не)грамотность инженера-конструктора стала причиной его (не)легкого разговора с директором завода.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Владимир был худ и (не) хорош собою.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всей передачи,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реки, находясь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в продолжен… романа,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…мать, раз…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сверх…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нститутский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1)Было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тогда всего девять лет от роду.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 раз в лесу, среди глубокой тишины, ясно и отчётливо почудился мне крик: «Волк бежит!»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вскрикнул и вне себя от испуга выбежал на поляну, прямо на пашущего землю мужика.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4)Это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Марей – наш крепостной лет пятидесяти, плотный, довольно рослый, с сильною проседью в тёмно-русой бороде.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 знал его, но до того почти никогда не случалось мне заговорить с ним.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детстве мало общался с крепостными: эти чужие, с грубыми лицами и узловатыми руками мужики казались мне опасными, разбойными людьми.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7)Марей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остановил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кобылёнку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8)Волк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бежит! – прокричал я, задыхаясь.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вскинул голову и невольно огляделся кругом, на мгновенье почти мне поверив.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10)Что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ты, какой волк, померещилось: вишь!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11)Какому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 волку быть! – бормотал он, ободряя меня.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весь трясся и ещё крепче уцепился за его зипун и, должно быть, был очень бледен.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смотрел с беспокойною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видимо боясь и тревожась за меня.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испужался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ай-ай! – качал он головой.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15)Полно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малец, ай!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протянул руку и вдруг погладил меня по щеке.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18)Полно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же, ну, Христос с тобой,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окстись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крестился: углы моих губ вздрагивали, и, кажется, это особенно его поразило.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ведь, − улыбнулся он мне какою-то материнскою и длинною улыбкой, − господи, да что это, ишь ведь, ай, ай!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 наконец, что волка нет и что мне крик про волка померещился.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пойду, − сказал я, вопросительно и робко смотря на него.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ступай, а я те вослед посмотрю.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25)Уж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тебя волку не дам! − прибавил он, всё так же матерински мне улыбаясь.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Христос с тобой, − и он перекрестил меня рукой и сам перекрестился.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27)Пока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шёл, Марей всё стоял со своей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кобылёнкой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смотрел мне вслед, каждый раз кивая головой, когда я оглядывался.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когда я был далеко и уже не мог разглядеть его лица, чувствовал, что он всё точно так же ласково улыбается.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29)Всё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31)Конечно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всякий бы ободрил ребёнка, но в той уединённой встрече случилось как бы что-то совсем другое.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пошёл, вглядываясь в встречавшиеся лица.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35)Этот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обритый и шельмованный мужик, с клеймами на лице, хмельной, орущий свою рьяную сиплую песню, может быть, такой же Марей.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36)Ведь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же не могу заглянуть в его сердце.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Ф.М. Достоевскому)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20.(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верную характеристику предложения 27.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 Среди предложений 14−20 найдите такое(-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), которое(-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 связано(-ы) с предыдущим при помощи противительного союза. Напишите номер(-а) этого(-их) предложения(-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 (1 балл) Выпишите синонимы из предложения 2?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Мещорском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крае нет никаких особенных красот и богатств, кроме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сов лугов и прозрачного воздуха. Но все же край этот обладает большой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гательной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силой. Он очень скромен - так же как картины Левитана. Но в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нем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как и в этих картинах заключена вся прелесть и все незаметное на первый взгляд разнообразие русской природы. Что можно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увид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Мещорском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крае?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тущие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или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скоше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луга с…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сновые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боры поемные и лесные озера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…га пахнущие сухим и теплым сеном.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Мещорском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крае можно увидеть сосновые боры. И в…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ршины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сосен гнутся вслед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…тающим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Мещорском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крае можно увидеть лесные озера с темной в…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обширные болота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п..крытые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ольхой и осиной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од....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нокие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обугленные от старости избы лесников пески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евельник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кос...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журавлей и знакомые нам под всеми широтами звезды.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метафор и эпитетов.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- 6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1. (1 балл) Определите, в каком слове количество букв и количество звуков совпадает.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звездный                    2) щель              3) песня            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4 )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лазурь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2. (1 балл) Определите, какие из сочетаний слов употреблены в переносном значении.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работа кипит    2) вода кипит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молоко кипит    4) кипит от негодования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3. (1 балл) Найдите фразеологизм-синоним к словосочетанию очень рано.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бить баклуши                  2) с первыми петухами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ни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рыба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ни мясо             4) тут как тут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трусливый - несмелый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длинный - короткий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громадный - маленький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громадный – крошечный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5. (1 балл) Прочитайте предложения и определите, в каком вместо слова ОДЕТЬ нужно употребить слово НАДЕТЬ.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Мишка ОДЕЛ братишку потеплее, и они побежали к реке.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На выпускной вечер Ольга ОДЕЛА длинное серебристое платье.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Я ОДЕНУ тебя в шелка, твои плечи укрою мехом.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На праздник взрослые ОДЕЛИ малышей в карнавальные костюмы.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6. 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пишется буква 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овц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 2) лисиц…н 3) ц…пленок 4) ц…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нга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7. (1 балл) Укажите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варинаты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, в которых на конце пишется буква 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ходил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шинел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…2) служил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арми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…3) на нижней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ветк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 4) участвовал в чемпионат…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8. (1 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Изучая историю,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понадобилось много времени.                2) современники усваивают уроки прошлого.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есть возможность гордиться её прошлым.    4) это помогает лучше понять настоящее.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9. (1 балл) 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…школьный участок,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одолимое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желание,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…быть к месту службы,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…рвать отношения, незабываемое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ключение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…красная погода.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10. (1 балл) 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Тума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песча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ю…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соломе…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осе…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листве…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оловя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стекля…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серебря…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гуси…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ветре…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11. (1 балл)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Мимо строящихся дач…, ударить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наотмаш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…, выходить замуж…, солнечный луч…, очень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береч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…, большая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прос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…ба.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12. (1 балл) Укажите строчку, где во всех словах пишется буква 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кол…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лед, бор…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за титул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дом, тучи брод…т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реж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станок,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спе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клубника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та…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снег, они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…т дрова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запятая перед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это предложение сложное (сложносочиненное), перед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перед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это предложение сложносочиненное, запятая перед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Россия( 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всей передачи,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реки, находясь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в продолжен… романа,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…мать, раз…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сверх…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нститутский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Камышовая кошка.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Е.Спангербергу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 балл).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придаточным времени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бурые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щ..тки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жнивья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гл..дели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черт..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силой засел на межах с (ч..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ржавой дикой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(не) было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стрижей только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галочьё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шумело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деющ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..м небе кружило над избами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идет. В серых 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пышно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разубра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(красно) кафтанная стража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савшаяся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серую 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лпу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муж..ков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Стаи гусей звонко трубили и в их крике чудились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пялили руки в (за)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давших пустых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..родах как (будто)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..вали Где все?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(Не) уютом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см..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здесь теперь.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балла).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Ответы на экзаменационные вопросы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- 1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Задание: 1 -8, 12-14. Укажите правильный вариант ответа, выбрав нужную букву или цифру.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 (1 балл). Определите, в каком слове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братья;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 приезд;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3) коньки;            4) есть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(1 балл). Определите, в каком слове ударение указано верно.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баловать (1-й слог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2) договор (1-й слог);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гербовый (2-й слог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генезис (1-й слог)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 балл). Определите, лишнее слово в ряду синонимов.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тщетно;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тщательно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безрезультатно;          4) напрасно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 балл). Укажите слово, имеющее синоним.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успех;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острый;               3) топить;        4) сидеть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 балл). Определите, какое из четырех слов относится к устаревшим.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плотник;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стражник;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3) охранник;          4) именинник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 балл). Определите, какое из перечисленных слов имеет значение «исполненный надменности».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алчный;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2) фамильярный;      3) презрительный;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высокомерный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(1 балл). В каком предложении вместо слова ИНФОРМАЦИОННЫЙ нужно употребить ИНФОРМАТИВНЫЙ?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Дмитрия Олеговича назначили руководителем новой ИНФОРМАЦИОННОЙ телепрограммы.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Опубликованная в журнале статья показалась мне весьма ИНФОРМАЦИОННОЙ и поэтому очень полезной.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Петров выступил на симпозиуме с очень интересным, ИНФОРМАЦИОННЫМ докладом.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богатстве языка,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аудитории началась дискуссия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 меня возник интерес к этой проблеме.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требуются конкретные примеры.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мы имели в виду его словарный запас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балл). Запишите слова, вставляя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Разбросаны, рваный, кожаный, ванная, песчаный, сломаны, навешанный.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 балл). Запишите слова, вставляя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Приехать, приманить, презентация, прекрасный, пришить, придумать, преграда, приучить, приоткрыть, преобразование.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 (1 балл). Запишите слова, укажите род.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Обжора (общий род), судья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воевода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умница (общ. р.), фламинго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шимпанзе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машина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небо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кафе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корабль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тюль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абажур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станция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цеце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(1 балл). Определите, чем осложнено предложение.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однородными членами и обособленными определениями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однородными членами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уточняющими членами и обособленными обстоятельствами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однородными сказуемыми и обособленными обстоятельствами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Снежинок становится все больше и больше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запятая перед И не ставится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2) это предложение сложное (сложносочиненное), перед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 И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это предложение сложносочиненное, запятая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передачи,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реки, находясь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Взимать, разыгрался,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сверхинтересно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межинститутский, дезинфекция.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Двухъярусный, трехсложный, панъевропейский, инъекция.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Камышовая кошка.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Е.Спангербергу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 балл).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Стиль художественной литературы,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Окружающих, лежащей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10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придаточным времени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9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не было стреляющих в просторе стрижей, только черное галочье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чудились холода. Черные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пялили руки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захолодавших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пустых огородах, как будто спрашивали: «Где все?».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Неуютом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холдом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смотрело все здесь теперь.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балла).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примеры,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Стиль художественной литературы, описание. Олицетворение – чертополох засел, осень идет. Эпитеты - желто-бурые, ржавой, холодеющем,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захолодавших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2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столица;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баюкает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     3) заедать;               4) вьюнок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ударение падает на первый слог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форзац;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фольга;                 3) таможня;                  4) еретик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горячий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2) разговорчивый — молчаливый;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горячий — жаркий;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рыдать — смеяться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Укажите предложения, в которых выделенные слова являются историзмами.</w:t>
      </w:r>
    </w:p>
    <w:p w:rsidR="006F2082" w:rsidRDefault="006F2082" w:rsidP="006F208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прошествии немногих лет он был избран ГУБЕРНАТОРОМ… (Ю. Нагибин).</w:t>
      </w:r>
    </w:p>
    <w:p w:rsidR="006F2082" w:rsidRDefault="006F2082" w:rsidP="006F208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Всем до КАЗНАЧЕЙСТВА есть дело, а он – душа казначейства (М. С.-Щедрин).</w:t>
      </w:r>
    </w:p>
    <w:p w:rsidR="006F2082" w:rsidRDefault="006F2082" w:rsidP="006F208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Нафаня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 моего детства! В ГИМНАЗИИ вместе учились! (А. Чехов).</w:t>
      </w:r>
    </w:p>
    <w:p w:rsidR="006F2082" w:rsidRDefault="006F2082" w:rsidP="006F208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Барин с ГУВЕРНАНТКОЙ рыбу ловят-с (А. Чехов).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строку, в которой все слова являются заимствованными.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фельдфебель, комфорт, лекарь, земля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ватрушка, жнец, мичман, галстук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медальон, мольберт, либретто, гитара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пудинг, квас, одуванчик, хоккей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мелочный               2) тщательный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щепетильный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4) придирчивый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1балл). В каком предложении вместо слова ПРАКТИЧЕСКИЙ нужно употребить слово ПРАКТИЧНЫЙ?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Важное значение для дальнейшей жизни имеют ПРАКТИЧЕСКИЕ навыки, приобретённые в раннем детстве.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Вихрев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ПРАКТИЧЕКОЙ жизни отличался редкостным простодушием.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Система ПРАКТИЧЕСКИХ занятий широко распространена в высшей школе.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в кометах органические вещества,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была выдвинута новая гипотеза о происхождении жизни.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даёт основания для важных выводов.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учёные предположили, что жизнь могла быть привнесена из космоса.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 учёных возникло предположение о существовании жизни вне Земли.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Кованный, балованный, взволнованный, воспитанный, выдержанный, выкованный, глазурованный, песчаный, туманный, пуганный.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Правопреемник, президент, пресытиться, привилегии, престарелый, привратник, призадуматься, приказ, преодолеть, препятствие.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Запишите слова, укажите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Хвастунишка (общ. р.), пустомеля (общ. р.), ябеда (общ. р.), авеню (ж. р.), Токио (м. р.), суши (ср. р.), такси (ср. р.), дочь (ж. р.), сыч (м. р.), харчо (м. р.)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Укажите вариант ответа, в котором правильно указаны все цифры, на месте которых должны стоять запятые.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                             2) 2,4                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1,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 4) 1, 3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М.В. Ломоносовым было намечено разграничение знаменательных и служебных слов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 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 дальнейшем это разграничение поддерживалось крупнейшими представителями русской науки.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запятая не нужна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Сложносочинённое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Сложносочинённое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Фельдшер поглядел исподлобья на доктора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 его тёмных, мутных глазах вспыхнуло самое откровенное презрение.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Простое предложение с однородными членами, перед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Сложносочинённое предложение, перед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Сложносочинённое предложение, перед союзом и 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Простое предложение с однородными членами, перед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Верно ли утверждение, что в русском языке возможно двойное ударение в слове.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верно. В русском языке есть ряд слов, в которых ударение может падать на разные слоги. (Творог)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непогоды, в следствии по делу террористов, вмешаться в следствие, в продолжении пяти лет, в продолжении повести, в течении ручья, в течение месяца.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Безындукционный, дезинформация, отымать, безызвестный.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съязвить, сверхъестественный,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сверхъёмкий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объект, пятьюдесятью, шью.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1)Михаил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Васильевич Ломоносов занимает совершенно особое место в истории российской культуры.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 написано золотыми буквами на скрижалях науки.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3)Жизненный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5)Ломоносов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Ломоносов привык разделять трудности и опасности морского промысла.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8)Плавания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отцом развили в юном Ломоносове отвагу и неустрашимость, выносливость и находчивость, уверенность и наблюдательность.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Сабельникова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11)Наставник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зная латинского языка, занимался с учеником только чтением церковных книг и исчислением (математическими вычислениями).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12)Вскоре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способный ученик превзошел учителя.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13)Односельчане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обращаться к молодому грамотею, когда надо было написать какую-либо бумагу.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14)Сохранился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 на постройку церкви, написанный рукой четырнадцатилетнего Ломоносова.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этих рукописях нет орфографических ошибок.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16)Освоив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Мелетия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Публицистический, повествование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6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22. (1балл) Укажите верную характеристику предложения 4.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Простое, осложнено однородными сказуемыми и обособленным определением.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 Укажите, какой тип связи используется в словосочетании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ЗНАНИЯ (предложение 18).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Управление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весеннем лесу.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весеннем лесу. Зорко оглядываюсь по сторонам и замечаю что-то розовато-синее. Бегу посмотреть. Это распустился цветок медуницы. На толстом зеленом стебле красуются отдельные цветочки, похожие на крошечные кувшинчики. Верхние из них нежно-розовые, а те, что пониже, - лиловые.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Выходим на небольшую полянку. Вокруг нее толпятся молодые березки. Посредине синеет, как продолговатое зеркало, весенняя лужа. Она полна до краев прозрачной снеговой воды.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заглядываю в воду. Она так чиста, что на дне отчетливо виден каждый прошлогодний листок, каждая затонувшая веточка.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хорошо кругом!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 (По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Скребицкому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 и сравнений.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Стиль художественной литературы, описание. Олицетворение –красуются цветочки, толпятся березки. Сравнение – лужа, как продолговатое зеркало.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- 3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изъяны;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ельник;              3) местность; 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юнга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(1балл)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мельком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разомкнутый;              3) намерение;              4) олигархия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 балл) Определите лишнее слово в ряду синонимов.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яд;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           3) пища;                   4) яства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 балл) Укажите ряд омонимов.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(родниковый) ключ — ключ (от замка);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разговорчивый — молчаливый;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смеяться – хохотать;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морда — лицо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ряд, в котором все слова являются устаревшими.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редут, холоп, династия, пищаль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боярин, фимиам, вратарь, пансион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армяк, шуйца, рыбарь, выя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стрелец, сибирка, целовальник, спутник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революция;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деградация; 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депрессия;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4) эволюция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7. (1балл)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каком предложении вместо слова ВОДНЫЙ нужно употребить слово ВОДЯНИСТЫЙ?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месте ВОДНОЙ глади часто возникает грязная болотная трясина, которая постепенно зарастает лесом.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Незнакомец подарил мен букетик лиловых цветов с ВОДНЫМИ стеблями.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ВОДНЫЙ стадион — гордость района и излюбленное место горожан, куда они приходят семьями в выходные дни.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(1балл) Укажите грамматически правильное продолжение предложения: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Возвратившись из поездки,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произошёл интересный случай.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мы поделились яркими впечатлениями с друзьями.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мне не спалось.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надолго запомнились интересные случаи в пути.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Прессованный, корчеванный, аннулированный, гравированный, дарованный, дрессированный, желанный, завещанный, избранник.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примитивный, пример, преследовать, преступник, преотлично, приземлиться, беспристрастный, преподаватель, непреступный, преграда.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Спишите, определите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Лежебока (общ. р.), непоседа (общ. р.), забияка (общ. р.), салями (ж. р.), кофе (ср. р.), Монако (м. р.), Хуанхэ (ж. р.), молодежь (ж. р.), конь (м. р.), сено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 2, 4;      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1, 2;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       3) 3, 4;                      4) 1, 2, 3, 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(1балл) Укажите правильное объяснение пунктуации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Леонардо да Винчи в «Споре живописца с поэтом» утверждал преимущество живописи перед поэзией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многие современники разделяли его точку зрения.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не нужна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Сложное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Сложное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возвращаемся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Нет, не верно, так как есть непроверяемая гласная в корне – словарные слова, чередующаяся гласная в корне – слова, которые нужно проверять определенными правилами.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Спишите, вставьте пропущенные буквы, раскройте скобки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течение недели, в продолжении разговора, в течении реки, в продолжении романа, вследствие засухи, в следствии по делу о краже, в следствии по ограблению.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Предыюльский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безынтересный, разыграть, постимпрессионизм.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Двухъякорный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двухъёмкостный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трёхъядерный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варьировать, статьи, чьи.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полуостровка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вскоре до меня донеслась лебединая песня. (34) Ее пел красавец Лотос. (35) Нет, это была не прощальная песня – гимн жизни!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К.Хромову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(1балл)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Публицистический,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(1балл) Из предложений 1–24 найдите деепричастия; укажите номера предложений, в которых они есть.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1, 3, 11, 22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35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35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 (1балл) Среди предложений 20-24 найдите сложноподчиненное предложение.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Золотой осенний денек. Кругом тишина. Лишь изредка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прокурлычат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небе отлетающие журавли или пролетит с призывным криком куличик. Земля принесла свои богатые плоды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теперь точно собирается на покой и отдых. Дорога мягкая, словно хороший ковер. Дожди смочили землю, и теперь она скрадывает и топот конских копыт, и шорох собачьих ног. Лес сильно поредел, но все еще роскошен в своем осеннем уборе. Яркими полосами уходят вдаль сизые, покрытые ночной росой зеленя. В глубоко дышащую грудь проникает густой воздух и пряный аромат увядающей листвы. То появится в разрывах облаков солнце, то опять закроет его свет их бегущая масса. Вот побежал по вершинам деревьев солнечный луч, и красно-лиловая листва заискрилась заблистала. Потом луч сошел с леса, побежал по полям, по рыжему жнивью, засверкал на яркой зелени озимей.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Минху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эпитетов и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Художественный, описание. Эпитеты – золотой, мягкая, хороший, яркими. Олицетворение – земля принесла, земля собирается на покой, луч побежал.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букву или цифру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бойцы;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2) касса; 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ягуар;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4) коллегия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менеджмент;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 стенография;        3)рассердиться;          4) хозяева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(1балл) Укажите, в каких случаях к выделенным словам правильно подобраны синонимы.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А) Снегурочка ЗАПЛАКАЛА, да так горько, словно сестра по родному брату. — Заревела.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Они жили в ВЕТХОЙ землянке ровно тридцать лет и три года. — Маленькой.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 вороны КАРАПУЗ убежал, заохав. — Пузатый.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Баба бросила ведра и давай волка БИТЬ коромыслом. — Колоть.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трусливый — несмелый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длинный — короткий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громадный — маленький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громадный — крошечный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вариант, в котором есть устаревшее слово.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2) врач;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лекарь;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4) терапевт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фарватер;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ватерлиния; 3) русло; 4) кильватер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7. (1балл)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каком предложении вместо слова ДЕЛЬНЫЙ нужно употребить ДЕЛОВИТЫЙ?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После непродолжительного раздумья бригадир выдвинул ДЕЛЬНОЕ предложение.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Вожатый ДЕЛЬНОЙ походкой направился в сторону оживлённо обсуждавших результаты конкурса ребят.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Нельзя было не согласиться с доводами Петра, его советы всем показались ДЕЛЬНЫМИ.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Укажите 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рассчитывая на помощь,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меня начали покидать силы.                 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ученики самостоятельно справились с заданием.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самостоятельность очень важна.       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учебник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 справиться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трудным материалом.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вставляя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Квалифицированный, конфискованный, купированный, малеванный, нежданный, неписанный, писаный, читаный, топтаный, газированный.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вставляя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презабавный, прибаутка, превосходный, приключение, приостановить, преобразования, премилый, презент, прецедент, претендент.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 Спишите, определите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Тихоня (общ. р.), плакса (общ. р.), кольраби (ж. р.), рагу (ср. р.), мелочь (ж. р.), Буэнос-Айрес (м. р.), картофель (м. р.), домино (ср. р.), сечь (ж. р.), тишь (ж. р.).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 (1 балл) Укажите вариант ответа, в котором правильно указаны все цифры, на месте которых должны стоять запятые.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1,2,3;                          2) 1,4;        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2;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4) 1,3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 (1 балл) Укажите правильное объяснение пунктуации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Обобщающее слово стоит перед однородными членами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Обобщающее слово стоит после однородных членов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Всматриваясь в картину, видишь, сколько тончайших оттенков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Нет, не верно, так как в русском языке есть буквы, которые в определенных позициях дают два звука –е, ё, ю, я: после гласной, в начале слова, пред Ъ и Ь знаком.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Спишите, раскройте скобки,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Насчёт покупки, вместо, наподобие, в целях, по причине, в продолжение.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Дезинформация, подымать, сызнова, розыск.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объехать, отъезд, подъёмник, премьера, пьеса, курьер.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1)Меня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спрашивают: какую роль сыграла в моей жизни книга?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это похоже на то, как если бы спросили: какую роль играет в вашей жизни воздух?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3)Читать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научился в четыре года.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вероятно, и многие из вас, сначала читал вывески, а уж потом стал читать книги.(5)Первую книгу помню.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6)Называлась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«Али-Баба и сорок разбойников».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7)Это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дешевая лубочная книжонка с очень пестрой и очень страшной обложкой.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там шла речь — не скажу, не запомнил.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9)Вероятно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вся энергия уходила тогда на процесс чтения, и сообразить, о чем в книге говорится, — силенок уже не оставалось.(10)Читал сказки.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11)Особенно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любил Андерсена.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12)Читал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популярную в те годы детскую писательницу Лидию Чарскую, хотя надо мной и смеялись, говорили, что это «девчоночье» чтение.(13)Потом — резкий скачок.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14)Читаю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все, что нахожу в папином шкафу. (15) Папа мой — на войне, на фронте, можно хозяйничать в его книгах, сколько захочется.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хочется уже много и постоянно.(17)Читаю Диккенса,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Конан-Дойля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20)Настоящие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23)Новые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прочел много такого, без чего легко можно было обойтись. (27) Но вот об этом я почему-то жалею не очень.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Публицистический,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верную характеристику предложения 22.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Простое предложение с однородными дополнениями.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21- 26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18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 (1 балл) Какой частью речи является слово ВЕДЬ из предложения 2?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Частица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льдина.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на реке тронулся. Большая грязная льдина поплыла вниз по течению. Речка вышла из берегов, и льдину понесло в луга. Раз около льдины вынырнул черный зверек и залез на нее. Это был крот. Льдина задела одним своим краем сухой холмик. Крот соскочил на него и живо зарылся в землю. Льдину гнало в лес. Она наехала на пень и застряла. Тут на ней, как на островке, собрались зверьки. Это были лесные мыши, маленький зайчишка, дрожащие от страха и холода. Зверьки жались друг к другу. Беда у них была общая.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(По В. Бианки)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олицетворений, сравнений.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lastRenderedPageBreak/>
        <w:t>Художественный, повествование. Олицетворение – лед тронулся, льдина поплыла, речка вышла. Сравнение – как на островке.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1 -8, 12-14. Укажите правильный вариант ответа.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. (1 балл) Определите, в каком слове количество букв и количество звуков совпадает.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стараться 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2) синий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3) прелестный                    4) грустный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Определите, какие из сочетаний слов употреблены в переносном значении.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1) справочный стол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                           2) деревянный стол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операционный стол                           4) обеденный стол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Найдите фразеологизм-синоним к словосочетанию очень крепко.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гусь лапчатый                                2) тише воды, ниже травы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3) рукой подать                  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без задних ног (спать)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№3. Укажите предложение, в котором средством выразительности речи является фразеологизм.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Я хочу поведать вам историю, которая во многом определила моё отношение к миру.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Мы сели в вагон дачного поезда, и все, разумеется, сразу заметили, какую книгу я везу.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Книга исчезла между двойными окнами вагона.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Я был на седьмом небе от счастья и засыпал с книгой в руках.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Заяц - осторожный, ПУГЛИВЫЙ зверь, спасающийся от любой опасности стремительным бегством.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Дед Ермолай ПУГЛИВЫМ отродясь не был: на медведя зимой ходил с одной рогатиной.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На ПУГЛИВОГО да ленивого одно лекарство - кнут.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ПУГЛИВЫЙ змеёй и веревки боится.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пишется буква 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зайцы            2) круглолицый 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интеллигенция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         4) цыган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7. 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на конце пишется буква Е: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на песчаной отмели                      2) от березовой рощи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в моей тетради                              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был в библиотеке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(1балл) Выберите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подготовившись к выступлению,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речь оратора тем не менее должна напоминать импровизацию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речи оратора должны быть удачные примеры, образы, юмор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 хорошего оратора речь образная, эмоциональная и в то же время логичная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оратор произнёс убедительную речь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9. (1 балл) 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Глиняный, воробьиный, телефонный, лимонный, шерстяной, свиной.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10. (1 балл) 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 могу удержаться, умелый наборщик, скоро появится, клянчить угощение, распахнуть настежь, бежать прочь.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11. (1 балл) Спишите. Определите род существительных.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Шимпанзе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Сочи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тюль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авеню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мозоль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старуха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мышь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кенгуру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12. (1 балл) Укажите строчку, где во всех словах пишется буква 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краски выгорят, колеблющиеся листья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рабочие строят, привлекающийся к ответу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маляры красят, ненавидящий обман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флаги реют, любящие искусство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lastRenderedPageBreak/>
        <w:t>13. (1 балл) Укажите предложение, в котором на месте пропусков должна стоять буква 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 поместье обеднело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я обессилел от тяжкого труда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солдат обескровил от 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  ослабел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организм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14. (1 балл) Укажите предложение, в котором НЕ со словом пишется раздельно.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Жених её, (не)ласковый и (не)добрый человек, был известен на всю округу своим жестоким нравом.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Б) Громкие речи отнюдь (не)всегда признак ума.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В) (Не)грамотность инженера-конструктора стала причиной его (не)легкого разговора с директором завода.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Г) Владимир был худ и (не)хорош собою.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всей передачи, в течении реки, находясь в заключении, в продолжении романа, в продолжение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Взимать, разыгрался,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сверхинтересно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межинститутский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дезинфекция.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Двухъярусный, трехсложный, панъевропейский, инъекция.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1)Было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тогда всего девять лет от роду.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 раз в лесу, среди глубокой тишины, ясно и отчётливо почудился мне крик: «Волк бежит!»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вскрикнул и вне себя от испуга выбежал на поляну, прямо на пашущего землю мужика.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4)Это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Марей – наш крепостной лет пятидесяти, плотный, довольно рослый, с сильною проседью в тёмно-русой бороде.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 знал его, но до того почти никогда не случалось мне заговорить с ним.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детстве мало общался с крепостными: эти чужие, с грубыми лицами и узловатыми руками мужики казались мне опасными, разбойными людьми.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7)Марей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остановил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кобылёнку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8)Волк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бежит! – прокричал я, задыхаясь.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вскинул голову и невольно огляделся кругом, на мгновенье почти мне поверив.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10)Что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ты, какой волк, померещилось: вишь!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11)Какому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 волку быть! – бормотал он, ободряя меня.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весь трясся и ещё крепче уцепился за его зипун и, должно быть, был очень бледен.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смотрел с беспокойною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видимо боясь и тревожась за меня.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испужался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ай-ай! – качал он головой.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15)Полно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малец, ай!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протянул руку и вдруг погладил меня по щеке.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18)Полно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же, ну, Христос с тобой,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окстись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крестился: углы моих губ вздрагивали, и, кажется, это особенно его поразило.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ведь, − улыбнулся он мне какою-то материнскою и длинною улыбкой, − господи, да что это, ишь ведь, ай, ай!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 наконец, что волка нет и что мне крик про волка померещился.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пойду, − сказал я, вопросительно и робко смотря на него.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ступай, а я те вослед посмотрю.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25)Уж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тебя волку не дам! − прибавил он, всё так же матерински мне улыбаясь.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Христос с тобой, − и он перекрестил меня рукой и сам перекрестился.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27)Пока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шёл, Марей всё стоял со своей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кобылёнкой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смотрел мне вслед, каждый раз кивая головой, когда я оглядывался.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когда я был далеко и уже не мог разглядеть его лица, чувствовал, что он всё точно так же ласково улыбается.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29)Всё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31)Конечно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всякий бы ободрил ребёнка, но в той уединённой встрече случилось как бы что-то совсем другое.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пошёл, вглядываясь в встречавшиеся лица.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35)Этот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обритый и шельмованный мужик, с клеймами на лице, хмельной, орущий свою рьяную сиплую песню, может быть, такой же Марей.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36)Ведь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же не могу заглянуть в его сердце.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Ф.М. Достоевскому)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Стиль художественной литературы,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верную характеристику предложения 27.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Сложноподчиненное предложение с двумя придаточными.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 Среди предложений 14−20 найдите такое(-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), которое(-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 связано(-ы) с предыдущим при помощи противительного союза. Напишите номер(-а) этого(-их) предложения(-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 (1 балл) Выпишите синонимы из предложения 2?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Ясно и отчётливо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Мещерском крае нет никаких особенных красот и богатств, кроме лесов, лугов и прозрачного воздуха. Но все же край этот обладает большой притягательной силой. Он очень скромен — так же, как картины Левитана. Но в нем, как и в этих картинах, заключена вся прелесть и все незаметное на первый взгляд разнообразие русской природы. Что можно увидеть в Мещерском крае? Цветущие или скошенные луга, сосновые боры, поемные и лесные озера, стога, пахнущие сухим и теплым сеном. В Мещерском крае можно увидеть сосновые боры. И вершины сосен гнутся вслед пролетающим облакам. В Мещерском крае можно увидеть лесные озера с темной водой, обширные болота, покрытые ольхой и осиной, одинокие, обугленные от старости избы лесников, пески, можжевельник, косяки журавлей и знакомые нам под всеми широтами звезды.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эпитетов и метафор.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Художественный стиль, описание. Эпитеты – особенных, цветущие, пахнущие, обширные, темные, одинокие избы. Метафоры – край обладает, вершины гнутся.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- 6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1. (1 балл) Определите, в каком слове количество букв и количество звуков совпадает.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звездный                2) щель                  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песня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               4) лазурь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2. (1 балл) Определите, какие из сочетаний слов употреблены в переносном значении.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1) работа кипит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                          2) вода кипит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молоко кипит              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кипит от негодования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3. (1 балл) Найдите фразеологизм-синоним к словосочетанию очень рано.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бить баклуши                  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2) с первыми петухами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ни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рыба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ни мясо                             4) тут как тут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трусливый – несмелый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2) длинный – короткий              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громадный – маленький                  4) громадный – крошечный             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5. (1 балл) Прочитайте предложения и определите, в каком вместо слова ОДЕТЬ нужно употребить слово НАДЕТЬ.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Мишка ОДЕЛ братишку потеплее, и они побежали к реке.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2) На выпускной вечер Ольга ОДЕЛА длинное серебристое платье.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Я ОДЕНУ тебя в шелка, твои плечи укрою мехом.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На праздник взрослые ОДЕЛИ малышей в карнавальные костюмы.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6. 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пишется буква 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овцы                2)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лисицын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3) цыпленок                 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цинга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7. (1 балл) Укажите варианты, в которых на конце пишется буква 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ходил в шинели                               2) служил в армии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на нижней ветке                            4) участвовал в чемпионате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 историю,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понадобилось много времени.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современники усваивают уроки прошлого.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есть возможность гордиться её прошлым.    4) это помогает лучше понять настоящее.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9. (1 балл) 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Пришкольный участок, непреодолимое желание, прибыть к месту службы, прервать отношения, незабываемое приключение, прекрасная погода.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10. (1 балл) 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Туманный, песчаный, юный, соломенный, осенний, лиственный, оловянный, стеклянный, серебряный, гусиный, ветреный.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11. (1 балл)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Мимо строящихся дач, ударить наотмашь, выходить замуж, солнечный луч, очень беречь, большая просьба.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12. (1 балл) Укажите строчку, где во всех словах пишется буква 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1) колющая лед, борются за титул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строящийся дом, тучи бродят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режущий станок, спеющая клубника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тающий снег, они рубят дрова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в этом предложении есть однородные члены, соединенные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запятая перед И не ставится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2) это предложение сложное (сложносочиненное), перед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 И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это предложение сложносочиненное, запятая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Утверждение неточное, так как в русском языке есть несклоняемы и разносклоняемые существительные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всей передачи, в течении реки, находясь в заключении,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романа, в продолжение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Взимать, разыгрался,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сверхънтересно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межинститутский, дезинфекция.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Двухъярусный, трехсложный,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панхевропейский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инъекция.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Камышовая кошка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(24) Жалко было потерять такую добычу, но что делать! (25) По-видимому, кот был слишком стар, чтобы примириться с потерей свободы!            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Е.Спангербергу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 балл).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Стиль художественной литературы,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Окружающих, лежащей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10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придаточным времени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не было стреляющих в просторе стрижей, только черное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галочьё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чудились холода. Черные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пялили руки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захолодавших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пустых огородах, как будто спрашивали: «Где все?».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Неуютом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холдом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смотрело все здесь теперь.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балла).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примеры,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Стиль художественной литературы, описание. Олицетворение – чертополох засел, осень идет. Эпитеты - желто-бурые, ржавой, холодеющем,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захолодавших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Методика расчета надежности теста.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Инструкция по выполнению работы.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На выполнение тестовых заданий по русскому языку дается 1час 20 минут. Работа включает 40 заданий.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Читайте задания внимательно. Задания рекомендуется выполнять по порядку. Если задание не удается выполнить сразу, перейдите к следующему. Если остается время, вернитесь к пропущенным заданиям. На выданных вам листах нужно записать сначала номер задания, а рядом с ним – букву (буквы) правильного ответа.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1-А          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2-В               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3-Б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4-А, Б, В и т.д.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Правильный ответ оценивается одним баллом. Баллы, полученные Вами за выполненные задания, суммируются. Постарайтесь выполнить как можно больше заданий и набрать наибольшее количество баллов. Максимальное количество –40баллов.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Критерии оценивания тестирования по русскому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1.Задание выполнено полностью, без ошибок – 40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3.Неправильно выполненное задание –0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минус 0,5 баллов</w:t>
      </w:r>
    </w:p>
    <w:p w:rsidR="006F2082" w:rsidRDefault="006F2082" w:rsidP="006F20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Система оценивания: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- 39-40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- 33-38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- 21- 32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менее 20 баллов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D854D1" w:rsidRDefault="00D854D1" w:rsidP="006F208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sectPr w:rsidR="00D85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75AF"/>
    <w:multiLevelType w:val="multilevel"/>
    <w:tmpl w:val="F82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9725E"/>
    <w:multiLevelType w:val="hybridMultilevel"/>
    <w:tmpl w:val="9B36F3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724AE"/>
    <w:multiLevelType w:val="hybridMultilevel"/>
    <w:tmpl w:val="E662C3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C1078"/>
    <w:multiLevelType w:val="hybridMultilevel"/>
    <w:tmpl w:val="E32C987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01CFE"/>
    <w:multiLevelType w:val="multilevel"/>
    <w:tmpl w:val="F32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805FD"/>
    <w:multiLevelType w:val="multilevel"/>
    <w:tmpl w:val="C552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31D21"/>
    <w:multiLevelType w:val="multilevel"/>
    <w:tmpl w:val="5BEA7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FD0E11"/>
    <w:multiLevelType w:val="multilevel"/>
    <w:tmpl w:val="B0D6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567465"/>
    <w:multiLevelType w:val="hybridMultilevel"/>
    <w:tmpl w:val="8402C2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64CC4549"/>
    <w:multiLevelType w:val="multilevel"/>
    <w:tmpl w:val="A946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B0685"/>
    <w:multiLevelType w:val="hybridMultilevel"/>
    <w:tmpl w:val="7DD26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86BBD"/>
    <w:multiLevelType w:val="hybridMultilevel"/>
    <w:tmpl w:val="F25E9A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0"/>
  </w:num>
  <w:num w:numId="8">
    <w:abstractNumId w:val="8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082"/>
    <w:rsid w:val="001237B1"/>
    <w:rsid w:val="00210559"/>
    <w:rsid w:val="0039232A"/>
    <w:rsid w:val="0044240E"/>
    <w:rsid w:val="00506E38"/>
    <w:rsid w:val="00512387"/>
    <w:rsid w:val="00581202"/>
    <w:rsid w:val="005D0379"/>
    <w:rsid w:val="006F2082"/>
    <w:rsid w:val="00706677"/>
    <w:rsid w:val="00740020"/>
    <w:rsid w:val="00A142B9"/>
    <w:rsid w:val="00CC635F"/>
    <w:rsid w:val="00CD1D87"/>
    <w:rsid w:val="00D05F9D"/>
    <w:rsid w:val="00D73064"/>
    <w:rsid w:val="00D854D1"/>
    <w:rsid w:val="00E0227B"/>
    <w:rsid w:val="00E07336"/>
    <w:rsid w:val="00E705F1"/>
    <w:rsid w:val="00E7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49CF4-B8DD-445E-88A6-EDF64328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20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2082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F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2082"/>
  </w:style>
  <w:style w:type="paragraph" w:styleId="a8">
    <w:name w:val="footer"/>
    <w:basedOn w:val="a"/>
    <w:link w:val="a9"/>
    <w:uiPriority w:val="99"/>
    <w:semiHidden/>
    <w:unhideWhenUsed/>
    <w:rsid w:val="006F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2082"/>
  </w:style>
  <w:style w:type="paragraph" w:styleId="aa">
    <w:name w:val="Balloon Text"/>
    <w:basedOn w:val="a"/>
    <w:link w:val="ab"/>
    <w:uiPriority w:val="99"/>
    <w:semiHidden/>
    <w:unhideWhenUsed/>
    <w:rsid w:val="006F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2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F2082"/>
    <w:pPr>
      <w:ind w:left="720"/>
      <w:contextualSpacing/>
    </w:pPr>
  </w:style>
  <w:style w:type="paragraph" w:customStyle="1" w:styleId="Default">
    <w:name w:val="Default"/>
    <w:uiPriority w:val="99"/>
    <w:rsid w:val="006F2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9">
    <w:name w:val="c4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rsid w:val="006F2082"/>
    <w:rPr>
      <w:color w:val="808080"/>
    </w:rPr>
  </w:style>
  <w:style w:type="character" w:customStyle="1" w:styleId="c137">
    <w:name w:val="c137"/>
    <w:basedOn w:val="a0"/>
    <w:rsid w:val="006F2082"/>
  </w:style>
  <w:style w:type="character" w:customStyle="1" w:styleId="c78">
    <w:name w:val="c78"/>
    <w:basedOn w:val="a0"/>
    <w:rsid w:val="006F2082"/>
  </w:style>
  <w:style w:type="character" w:customStyle="1" w:styleId="c113">
    <w:name w:val="c113"/>
    <w:basedOn w:val="a0"/>
    <w:rsid w:val="006F2082"/>
  </w:style>
  <w:style w:type="character" w:customStyle="1" w:styleId="c9">
    <w:name w:val="c9"/>
    <w:basedOn w:val="a0"/>
    <w:rsid w:val="006F2082"/>
  </w:style>
  <w:style w:type="character" w:customStyle="1" w:styleId="c92">
    <w:name w:val="c92"/>
    <w:basedOn w:val="a0"/>
    <w:rsid w:val="006F2082"/>
  </w:style>
  <w:style w:type="character" w:customStyle="1" w:styleId="c97">
    <w:name w:val="c97"/>
    <w:basedOn w:val="a0"/>
    <w:rsid w:val="006F2082"/>
  </w:style>
  <w:style w:type="character" w:customStyle="1" w:styleId="c98">
    <w:name w:val="c98"/>
    <w:basedOn w:val="a0"/>
    <w:rsid w:val="006F2082"/>
  </w:style>
  <w:style w:type="character" w:customStyle="1" w:styleId="c104">
    <w:name w:val="c104"/>
    <w:basedOn w:val="a0"/>
    <w:rsid w:val="006F2082"/>
  </w:style>
  <w:style w:type="character" w:customStyle="1" w:styleId="c61">
    <w:name w:val="c61"/>
    <w:basedOn w:val="a0"/>
    <w:rsid w:val="006F2082"/>
  </w:style>
  <w:style w:type="character" w:customStyle="1" w:styleId="c21">
    <w:name w:val="c21"/>
    <w:basedOn w:val="a0"/>
    <w:rsid w:val="006F2082"/>
  </w:style>
  <w:style w:type="character" w:customStyle="1" w:styleId="c65">
    <w:name w:val="c65"/>
    <w:basedOn w:val="a0"/>
    <w:rsid w:val="006F2082"/>
  </w:style>
  <w:style w:type="character" w:customStyle="1" w:styleId="c197">
    <w:name w:val="c197"/>
    <w:basedOn w:val="a0"/>
    <w:rsid w:val="006F2082"/>
  </w:style>
  <w:style w:type="character" w:customStyle="1" w:styleId="c144">
    <w:name w:val="c144"/>
    <w:basedOn w:val="a0"/>
    <w:rsid w:val="006F2082"/>
  </w:style>
  <w:style w:type="character" w:customStyle="1" w:styleId="c39">
    <w:name w:val="c39"/>
    <w:basedOn w:val="a0"/>
    <w:rsid w:val="006F2082"/>
  </w:style>
  <w:style w:type="character" w:customStyle="1" w:styleId="c87">
    <w:name w:val="c87"/>
    <w:basedOn w:val="a0"/>
    <w:rsid w:val="006F2082"/>
  </w:style>
  <w:style w:type="character" w:customStyle="1" w:styleId="c29">
    <w:name w:val="c29"/>
    <w:basedOn w:val="a0"/>
    <w:rsid w:val="006F2082"/>
  </w:style>
  <w:style w:type="character" w:customStyle="1" w:styleId="c96">
    <w:name w:val="c96"/>
    <w:basedOn w:val="a0"/>
    <w:rsid w:val="006F2082"/>
  </w:style>
  <w:style w:type="character" w:customStyle="1" w:styleId="c122">
    <w:name w:val="c122"/>
    <w:basedOn w:val="a0"/>
    <w:rsid w:val="006F2082"/>
  </w:style>
  <w:style w:type="character" w:customStyle="1" w:styleId="c32">
    <w:name w:val="c32"/>
    <w:basedOn w:val="a0"/>
    <w:rsid w:val="006F2082"/>
  </w:style>
  <w:style w:type="character" w:customStyle="1" w:styleId="c132">
    <w:name w:val="c132"/>
    <w:basedOn w:val="a0"/>
    <w:rsid w:val="006F2082"/>
  </w:style>
  <w:style w:type="character" w:customStyle="1" w:styleId="c30">
    <w:name w:val="c30"/>
    <w:basedOn w:val="a0"/>
    <w:rsid w:val="006F2082"/>
  </w:style>
  <w:style w:type="character" w:customStyle="1" w:styleId="c80">
    <w:name w:val="c80"/>
    <w:basedOn w:val="a0"/>
    <w:rsid w:val="006F2082"/>
  </w:style>
  <w:style w:type="character" w:customStyle="1" w:styleId="c13">
    <w:name w:val="c13"/>
    <w:basedOn w:val="a0"/>
    <w:rsid w:val="006F2082"/>
  </w:style>
  <w:style w:type="character" w:customStyle="1" w:styleId="c66">
    <w:name w:val="c66"/>
    <w:basedOn w:val="a0"/>
    <w:rsid w:val="006F2082"/>
  </w:style>
  <w:style w:type="character" w:customStyle="1" w:styleId="c88">
    <w:name w:val="c88"/>
    <w:basedOn w:val="a0"/>
    <w:rsid w:val="006F2082"/>
  </w:style>
  <w:style w:type="character" w:customStyle="1" w:styleId="c95">
    <w:name w:val="c95"/>
    <w:basedOn w:val="a0"/>
    <w:rsid w:val="006F2082"/>
  </w:style>
  <w:style w:type="character" w:customStyle="1" w:styleId="c90">
    <w:name w:val="c90"/>
    <w:basedOn w:val="a0"/>
    <w:rsid w:val="006F2082"/>
  </w:style>
  <w:style w:type="character" w:customStyle="1" w:styleId="c121">
    <w:name w:val="c121"/>
    <w:basedOn w:val="a0"/>
    <w:rsid w:val="006F2082"/>
  </w:style>
  <w:style w:type="character" w:customStyle="1" w:styleId="c237">
    <w:name w:val="c237"/>
    <w:basedOn w:val="a0"/>
    <w:rsid w:val="006F2082"/>
  </w:style>
  <w:style w:type="character" w:customStyle="1" w:styleId="c67">
    <w:name w:val="c67"/>
    <w:basedOn w:val="a0"/>
    <w:rsid w:val="006F2082"/>
  </w:style>
  <w:style w:type="character" w:customStyle="1" w:styleId="c2">
    <w:name w:val="c2"/>
    <w:basedOn w:val="a0"/>
    <w:rsid w:val="006F2082"/>
  </w:style>
  <w:style w:type="character" w:customStyle="1" w:styleId="c7">
    <w:name w:val="c7"/>
    <w:basedOn w:val="a0"/>
    <w:rsid w:val="006F2082"/>
  </w:style>
  <w:style w:type="character" w:customStyle="1" w:styleId="c12">
    <w:name w:val="c12"/>
    <w:basedOn w:val="a0"/>
    <w:rsid w:val="006F2082"/>
  </w:style>
  <w:style w:type="character" w:customStyle="1" w:styleId="c1">
    <w:name w:val="c1"/>
    <w:basedOn w:val="a0"/>
    <w:rsid w:val="006F2082"/>
  </w:style>
  <w:style w:type="character" w:customStyle="1" w:styleId="c5">
    <w:name w:val="c5"/>
    <w:basedOn w:val="a0"/>
    <w:rsid w:val="006F2082"/>
  </w:style>
  <w:style w:type="character" w:customStyle="1" w:styleId="c85">
    <w:name w:val="c85"/>
    <w:basedOn w:val="a0"/>
    <w:rsid w:val="006F2082"/>
  </w:style>
  <w:style w:type="character" w:customStyle="1" w:styleId="c19">
    <w:name w:val="c19"/>
    <w:basedOn w:val="a0"/>
    <w:rsid w:val="006F2082"/>
  </w:style>
  <w:style w:type="character" w:customStyle="1" w:styleId="c28">
    <w:name w:val="c28"/>
    <w:basedOn w:val="a0"/>
    <w:rsid w:val="006F2082"/>
  </w:style>
  <w:style w:type="character" w:customStyle="1" w:styleId="c23">
    <w:name w:val="c23"/>
    <w:basedOn w:val="a0"/>
    <w:rsid w:val="006F2082"/>
  </w:style>
  <w:style w:type="character" w:customStyle="1" w:styleId="c184">
    <w:name w:val="c184"/>
    <w:basedOn w:val="a0"/>
    <w:rsid w:val="006F2082"/>
  </w:style>
  <w:style w:type="character" w:customStyle="1" w:styleId="c126">
    <w:name w:val="c126"/>
    <w:basedOn w:val="a0"/>
    <w:rsid w:val="006F2082"/>
  </w:style>
  <w:style w:type="character" w:customStyle="1" w:styleId="c51">
    <w:name w:val="c51"/>
    <w:basedOn w:val="a0"/>
    <w:rsid w:val="006F2082"/>
  </w:style>
  <w:style w:type="character" w:customStyle="1" w:styleId="c36">
    <w:name w:val="c36"/>
    <w:basedOn w:val="a0"/>
    <w:rsid w:val="006F2082"/>
  </w:style>
  <w:style w:type="character" w:customStyle="1" w:styleId="c129">
    <w:name w:val="c129"/>
    <w:basedOn w:val="a0"/>
    <w:rsid w:val="006F2082"/>
  </w:style>
  <w:style w:type="character" w:customStyle="1" w:styleId="c11">
    <w:name w:val="c11"/>
    <w:basedOn w:val="a0"/>
    <w:rsid w:val="006F2082"/>
  </w:style>
  <w:style w:type="character" w:customStyle="1" w:styleId="c82">
    <w:name w:val="c82"/>
    <w:basedOn w:val="a0"/>
    <w:rsid w:val="006F2082"/>
  </w:style>
  <w:style w:type="character" w:customStyle="1" w:styleId="c159">
    <w:name w:val="c159"/>
    <w:basedOn w:val="a0"/>
    <w:rsid w:val="006F2082"/>
  </w:style>
  <w:style w:type="character" w:customStyle="1" w:styleId="c6">
    <w:name w:val="c6"/>
    <w:basedOn w:val="a0"/>
    <w:rsid w:val="006F2082"/>
  </w:style>
  <w:style w:type="character" w:customStyle="1" w:styleId="c43">
    <w:name w:val="c43"/>
    <w:basedOn w:val="a0"/>
    <w:rsid w:val="006F2082"/>
  </w:style>
  <w:style w:type="character" w:customStyle="1" w:styleId="c62">
    <w:name w:val="c62"/>
    <w:basedOn w:val="a0"/>
    <w:rsid w:val="006F2082"/>
  </w:style>
  <w:style w:type="character" w:customStyle="1" w:styleId="c0">
    <w:name w:val="c0"/>
    <w:basedOn w:val="a0"/>
    <w:rsid w:val="006F2082"/>
  </w:style>
  <w:style w:type="character" w:customStyle="1" w:styleId="c212">
    <w:name w:val="c212"/>
    <w:basedOn w:val="a0"/>
    <w:rsid w:val="006F2082"/>
  </w:style>
  <w:style w:type="character" w:customStyle="1" w:styleId="c24">
    <w:name w:val="c24"/>
    <w:basedOn w:val="a0"/>
    <w:rsid w:val="006F2082"/>
  </w:style>
  <w:style w:type="character" w:customStyle="1" w:styleId="c231">
    <w:name w:val="c231"/>
    <w:basedOn w:val="a0"/>
    <w:rsid w:val="006F2082"/>
  </w:style>
  <w:style w:type="character" w:customStyle="1" w:styleId="c4">
    <w:name w:val="c4"/>
    <w:basedOn w:val="a0"/>
    <w:rsid w:val="006F2082"/>
  </w:style>
  <w:style w:type="character" w:customStyle="1" w:styleId="c248">
    <w:name w:val="c248"/>
    <w:basedOn w:val="a0"/>
    <w:rsid w:val="006F2082"/>
  </w:style>
  <w:style w:type="table" w:styleId="ae">
    <w:name w:val="Table Grid"/>
    <w:basedOn w:val="a1"/>
    <w:uiPriority w:val="39"/>
    <w:rsid w:val="006F20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59"/>
    <w:rsid w:val="0039232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68</Pages>
  <Words>26643</Words>
  <Characters>151869</Characters>
  <Application>Microsoft Office Word</Application>
  <DocSecurity>0</DocSecurity>
  <Lines>1265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26</cp:revision>
  <dcterms:created xsi:type="dcterms:W3CDTF">2022-01-09T16:20:00Z</dcterms:created>
  <dcterms:modified xsi:type="dcterms:W3CDTF">2022-04-25T09:12:00Z</dcterms:modified>
</cp:coreProperties>
</file>